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4B" w:rsidRPr="003926DB" w:rsidRDefault="00094569" w:rsidP="00493A4B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493A4B" w:rsidRPr="003926DB">
        <w:rPr>
          <w:rFonts w:eastAsia="Times New Roman" w:cs="Times New Roman"/>
          <w:sz w:val="24"/>
          <w:szCs w:val="24"/>
          <w:lang w:eastAsia="ru-RU"/>
        </w:rPr>
        <w:t xml:space="preserve">Государственное бюджетное общеобразовательное учреждение </w:t>
      </w:r>
    </w:p>
    <w:p w:rsidR="00493A4B" w:rsidRPr="003926DB" w:rsidRDefault="00493A4B" w:rsidP="00493A4B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3926DB">
        <w:rPr>
          <w:rFonts w:eastAsia="Times New Roman" w:cs="Times New Roman"/>
          <w:sz w:val="24"/>
          <w:szCs w:val="24"/>
          <w:lang w:eastAsia="ru-RU"/>
        </w:rPr>
        <w:t>«Альметьевская школа №19 для детей с ограниченными возможностями здоровья»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left="567" w:right="567" w:firstLine="4820"/>
        <w:jc w:val="center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567" w:right="567" w:firstLine="4820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«Принято»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Педагогическим советом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протокол от _____20___г. №___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Введено приказом от______20___г. №___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right="-1" w:firstLine="4111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Директор  школы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______________   _________________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right="567" w:firstLine="4111"/>
        <w:rPr>
          <w:rFonts w:cs="Times New Roman"/>
          <w:bCs/>
          <w:sz w:val="20"/>
          <w:szCs w:val="20"/>
        </w:rPr>
      </w:pPr>
      <w:r w:rsidRPr="003926DB">
        <w:rPr>
          <w:rFonts w:cs="Times New Roman"/>
          <w:bCs/>
          <w:sz w:val="24"/>
          <w:szCs w:val="24"/>
        </w:rPr>
        <w:t xml:space="preserve">            </w:t>
      </w:r>
      <w:r w:rsidRPr="003926DB">
        <w:rPr>
          <w:rFonts w:cs="Times New Roman"/>
          <w:bCs/>
          <w:sz w:val="20"/>
          <w:szCs w:val="20"/>
        </w:rPr>
        <w:t>Подпись                        Ф.И.О.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567" w:right="567" w:firstLine="5103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5C1B69" w:rsidRDefault="005C1B69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945AFC" w:rsidRPr="003926DB" w:rsidRDefault="00945AFC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Cs w:val="28"/>
        </w:rPr>
      </w:pPr>
      <w:r w:rsidRPr="003926DB">
        <w:rPr>
          <w:rFonts w:cs="Times New Roman"/>
          <w:b/>
          <w:bCs/>
          <w:szCs w:val="28"/>
        </w:rPr>
        <w:t>РАБОЧАЯ ПРОГРАММА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/>
          <w:bCs/>
          <w:szCs w:val="28"/>
        </w:rPr>
      </w:pPr>
    </w:p>
    <w:p w:rsidR="00A82D8D" w:rsidRPr="00A82D8D" w:rsidRDefault="00A82D8D" w:rsidP="00A82D8D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Cs w:val="28"/>
        </w:rPr>
      </w:pPr>
      <w:r w:rsidRPr="00A82D8D">
        <w:rPr>
          <w:rFonts w:cs="Times New Roman"/>
          <w:bCs/>
          <w:szCs w:val="28"/>
        </w:rPr>
        <w:t>ПО КУРСУ</w:t>
      </w:r>
      <w:r w:rsidR="002B42F1">
        <w:rPr>
          <w:rFonts w:cs="Times New Roman"/>
          <w:bCs/>
          <w:szCs w:val="28"/>
        </w:rPr>
        <w:t xml:space="preserve"> </w:t>
      </w:r>
      <w:r w:rsidRPr="00A82D8D">
        <w:rPr>
          <w:rFonts w:cs="Times New Roman"/>
          <w:bCs/>
          <w:szCs w:val="28"/>
        </w:rPr>
        <w:t>«КОРРЕКЦИЯ И РАЗВИТИЕ ПОЗНАВАТЕЛЬНЫХ ИНТЕРЕСОВ ПО ГРАММАТИКЕ»</w:t>
      </w:r>
    </w:p>
    <w:p w:rsidR="00493A4B" w:rsidRPr="003926DB" w:rsidRDefault="00A82D8D" w:rsidP="00A82D8D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Cs w:val="28"/>
        </w:rPr>
      </w:pPr>
      <w:r w:rsidRPr="00A82D8D">
        <w:rPr>
          <w:rFonts w:cs="Times New Roman"/>
          <w:bCs/>
          <w:szCs w:val="28"/>
        </w:rPr>
        <w:t xml:space="preserve"> (коррекционные занятия)</w:t>
      </w:r>
    </w:p>
    <w:p w:rsidR="005C1B69" w:rsidRPr="003926DB" w:rsidRDefault="005C1B69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5C1B69" w:rsidRPr="003926DB" w:rsidRDefault="005C1B69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5C1B69" w:rsidRPr="003926DB" w:rsidRDefault="005C1B69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5C1B69" w:rsidRPr="003926DB" w:rsidRDefault="005C1B69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5C1B69" w:rsidRPr="003926DB" w:rsidRDefault="005C1B69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</w:p>
    <w:p w:rsidR="00493A4B" w:rsidRPr="00945AFC" w:rsidRDefault="00945AFC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  <w:r w:rsidRPr="00945AFC">
        <w:rPr>
          <w:rFonts w:cs="Times New Roman"/>
          <w:bCs/>
          <w:sz w:val="24"/>
          <w:szCs w:val="24"/>
        </w:rPr>
        <w:t xml:space="preserve">                    </w:t>
      </w:r>
      <w:r w:rsidR="00493A4B" w:rsidRPr="00945AFC">
        <w:rPr>
          <w:rFonts w:cs="Times New Roman"/>
          <w:bCs/>
          <w:sz w:val="24"/>
          <w:szCs w:val="24"/>
        </w:rPr>
        <w:t>Срок реализации</w:t>
      </w:r>
    </w:p>
    <w:p w:rsidR="00493A4B" w:rsidRPr="00945AFC" w:rsidRDefault="00493A4B" w:rsidP="00493A4B">
      <w:pPr>
        <w:shd w:val="clear" w:color="auto" w:fill="FFFFFF"/>
        <w:spacing w:after="0" w:line="240" w:lineRule="auto"/>
        <w:ind w:right="567"/>
        <w:jc w:val="center"/>
        <w:rPr>
          <w:rFonts w:cs="Times New Roman"/>
          <w:bCs/>
          <w:sz w:val="24"/>
          <w:szCs w:val="24"/>
        </w:rPr>
      </w:pPr>
      <w:r w:rsidRPr="00945AFC">
        <w:rPr>
          <w:rFonts w:cs="Times New Roman"/>
          <w:bCs/>
          <w:sz w:val="24"/>
          <w:szCs w:val="24"/>
        </w:rPr>
        <w:t xml:space="preserve">                                             </w:t>
      </w:r>
      <w:r w:rsidR="00094569" w:rsidRPr="00945AFC">
        <w:rPr>
          <w:rFonts w:cs="Times New Roman"/>
          <w:bCs/>
          <w:sz w:val="24"/>
          <w:szCs w:val="24"/>
        </w:rPr>
        <w:t xml:space="preserve">                         </w:t>
      </w:r>
      <w:r w:rsidRPr="00945AFC">
        <w:rPr>
          <w:rFonts w:cs="Times New Roman"/>
          <w:bCs/>
          <w:sz w:val="24"/>
          <w:szCs w:val="24"/>
        </w:rPr>
        <w:t xml:space="preserve">программы:      </w:t>
      </w:r>
      <w:r w:rsidR="005C1B69" w:rsidRPr="00945AFC">
        <w:rPr>
          <w:rFonts w:cs="Times New Roman"/>
          <w:bCs/>
          <w:sz w:val="24"/>
          <w:szCs w:val="24"/>
        </w:rPr>
        <w:t xml:space="preserve">                 </w:t>
      </w:r>
      <w:r w:rsidR="00945AFC" w:rsidRPr="00945AFC">
        <w:rPr>
          <w:rFonts w:cs="Times New Roman"/>
          <w:bCs/>
          <w:sz w:val="24"/>
          <w:szCs w:val="24"/>
        </w:rPr>
        <w:t>4</w:t>
      </w:r>
      <w:r w:rsidRPr="00945AFC">
        <w:rPr>
          <w:rFonts w:cs="Times New Roman"/>
          <w:bCs/>
          <w:sz w:val="24"/>
          <w:szCs w:val="24"/>
        </w:rPr>
        <w:t xml:space="preserve"> </w:t>
      </w:r>
      <w:r w:rsidR="00945AFC" w:rsidRPr="00945AFC">
        <w:rPr>
          <w:rFonts w:cs="Times New Roman"/>
          <w:bCs/>
          <w:sz w:val="24"/>
          <w:szCs w:val="24"/>
        </w:rPr>
        <w:t>года</w:t>
      </w:r>
      <w:r w:rsidRPr="00945AFC">
        <w:rPr>
          <w:rFonts w:cs="Times New Roman"/>
          <w:bCs/>
          <w:sz w:val="24"/>
          <w:szCs w:val="24"/>
        </w:rPr>
        <w:t xml:space="preserve"> (5-</w:t>
      </w:r>
      <w:r w:rsidR="00854817" w:rsidRPr="00945AFC">
        <w:rPr>
          <w:rFonts w:cs="Times New Roman"/>
          <w:bCs/>
          <w:sz w:val="24"/>
          <w:szCs w:val="24"/>
        </w:rPr>
        <w:t>6</w:t>
      </w:r>
      <w:r w:rsidRPr="00945AFC">
        <w:rPr>
          <w:rFonts w:cs="Times New Roman"/>
          <w:bCs/>
          <w:sz w:val="24"/>
          <w:szCs w:val="24"/>
        </w:rPr>
        <w:t xml:space="preserve"> классы)                                               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«Согласовано»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Заместитель директора________ __________________ от_________20___г.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  <w:vertAlign w:val="superscript"/>
        </w:rPr>
      </w:pPr>
      <w:r w:rsidRPr="003926DB">
        <w:rPr>
          <w:rFonts w:cs="Times New Roman"/>
          <w:bCs/>
          <w:sz w:val="24"/>
          <w:szCs w:val="24"/>
        </w:rPr>
        <w:t xml:space="preserve">                                           </w:t>
      </w:r>
      <w:r w:rsidRPr="003926DB">
        <w:rPr>
          <w:rFonts w:cs="Times New Roman"/>
          <w:bCs/>
          <w:sz w:val="24"/>
          <w:szCs w:val="24"/>
          <w:vertAlign w:val="superscript"/>
        </w:rPr>
        <w:t xml:space="preserve">Подпись                </w:t>
      </w:r>
      <w:r w:rsidR="005C1B69" w:rsidRPr="003926DB">
        <w:rPr>
          <w:rFonts w:cs="Times New Roman"/>
          <w:bCs/>
          <w:sz w:val="24"/>
          <w:szCs w:val="24"/>
          <w:vertAlign w:val="superscript"/>
        </w:rPr>
        <w:t xml:space="preserve">  </w:t>
      </w:r>
      <w:r w:rsidRPr="003926DB">
        <w:rPr>
          <w:rFonts w:cs="Times New Roman"/>
          <w:bCs/>
          <w:sz w:val="24"/>
          <w:szCs w:val="24"/>
          <w:vertAlign w:val="superscript"/>
        </w:rPr>
        <w:t>Ф.И.О.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  <w:vertAlign w:val="superscript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rPr>
          <w:rFonts w:cs="Times New Roman"/>
          <w:bCs/>
          <w:sz w:val="24"/>
          <w:szCs w:val="24"/>
        </w:rPr>
      </w:pP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г. Альметьевск</w:t>
      </w:r>
    </w:p>
    <w:p w:rsidR="00493A4B" w:rsidRPr="003926DB" w:rsidRDefault="00493A4B" w:rsidP="00493A4B">
      <w:pPr>
        <w:shd w:val="clear" w:color="auto" w:fill="FFFFFF"/>
        <w:spacing w:after="0" w:line="240" w:lineRule="auto"/>
        <w:ind w:left="142" w:right="567"/>
        <w:jc w:val="center"/>
        <w:rPr>
          <w:rFonts w:cs="Times New Roman"/>
          <w:bCs/>
          <w:sz w:val="24"/>
          <w:szCs w:val="24"/>
        </w:rPr>
      </w:pPr>
      <w:r w:rsidRPr="003926DB">
        <w:rPr>
          <w:rFonts w:cs="Times New Roman"/>
          <w:bCs/>
          <w:sz w:val="24"/>
          <w:szCs w:val="24"/>
        </w:rPr>
        <w:t>20</w:t>
      </w:r>
      <w:r w:rsidR="002B42F1">
        <w:rPr>
          <w:rFonts w:cs="Times New Roman"/>
          <w:bCs/>
          <w:sz w:val="24"/>
          <w:szCs w:val="24"/>
        </w:rPr>
        <w:t>23</w:t>
      </w:r>
      <w:r w:rsidRPr="003926DB">
        <w:rPr>
          <w:rFonts w:cs="Times New Roman"/>
          <w:bCs/>
          <w:sz w:val="24"/>
          <w:szCs w:val="24"/>
        </w:rPr>
        <w:t>г.</w:t>
      </w:r>
    </w:p>
    <w:p w:rsidR="00493A4B" w:rsidRPr="003926DB" w:rsidRDefault="00493A4B" w:rsidP="00493A4B">
      <w:pPr>
        <w:shd w:val="clear" w:color="auto" w:fill="FFFFFF"/>
        <w:spacing w:after="0"/>
        <w:ind w:left="142" w:right="567"/>
        <w:rPr>
          <w:rFonts w:cs="Times New Roman"/>
          <w:bCs/>
          <w:color w:val="FF0000"/>
          <w:sz w:val="24"/>
          <w:szCs w:val="24"/>
        </w:rPr>
      </w:pPr>
    </w:p>
    <w:p w:rsidR="00E62C20" w:rsidRPr="003926DB" w:rsidRDefault="00E62C20" w:rsidP="006B2D17">
      <w:pPr>
        <w:spacing w:after="0" w:line="360" w:lineRule="auto"/>
        <w:ind w:firstLine="567"/>
        <w:jc w:val="center"/>
        <w:rPr>
          <w:rFonts w:cs="Times New Roman"/>
          <w:b/>
          <w:szCs w:val="28"/>
        </w:rPr>
      </w:pPr>
      <w:r w:rsidRPr="003926DB">
        <w:rPr>
          <w:rFonts w:cs="Times New Roman"/>
          <w:b/>
          <w:szCs w:val="28"/>
        </w:rPr>
        <w:lastRenderedPageBreak/>
        <w:t xml:space="preserve">СОДЕРЖАНИЕ </w:t>
      </w:r>
    </w:p>
    <w:p w:rsidR="00E62C20" w:rsidRPr="003926DB" w:rsidRDefault="00E62C20" w:rsidP="006B2D17">
      <w:pPr>
        <w:spacing w:after="0" w:line="360" w:lineRule="auto"/>
        <w:ind w:left="567" w:firstLine="567"/>
        <w:jc w:val="center"/>
        <w:rPr>
          <w:rFonts w:cs="Times New Roman"/>
          <w:sz w:val="24"/>
          <w:szCs w:val="24"/>
        </w:rPr>
      </w:pPr>
    </w:p>
    <w:p w:rsidR="00E62C20" w:rsidRPr="003926DB" w:rsidRDefault="00E62C20" w:rsidP="006B2D17">
      <w:pPr>
        <w:spacing w:after="0" w:line="360" w:lineRule="auto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Пояснительная записка...................................................................................3</w:t>
      </w:r>
    </w:p>
    <w:p w:rsidR="00E62C20" w:rsidRPr="003926DB" w:rsidRDefault="00E62C20" w:rsidP="006B2D17">
      <w:pPr>
        <w:spacing w:after="0" w:line="360" w:lineRule="auto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 xml:space="preserve">Содержание </w:t>
      </w:r>
      <w:r>
        <w:rPr>
          <w:rFonts w:cs="Times New Roman"/>
          <w:szCs w:val="28"/>
        </w:rPr>
        <w:t xml:space="preserve">курса </w:t>
      </w:r>
      <w:r w:rsidR="00262A0D" w:rsidRPr="00A82D8D">
        <w:rPr>
          <w:rFonts w:cs="Times New Roman"/>
          <w:szCs w:val="28"/>
        </w:rPr>
        <w:t>«</w:t>
      </w:r>
      <w:r w:rsidR="00262A0D">
        <w:rPr>
          <w:rFonts w:cs="Times New Roman"/>
          <w:szCs w:val="28"/>
        </w:rPr>
        <w:t>К</w:t>
      </w:r>
      <w:r w:rsidR="00262A0D" w:rsidRPr="00A82D8D">
        <w:rPr>
          <w:rFonts w:cs="Times New Roman"/>
          <w:szCs w:val="28"/>
        </w:rPr>
        <w:t xml:space="preserve">оррекция и развитие познавательных интересов </w:t>
      </w:r>
      <w:r w:rsidR="00262A0D">
        <w:rPr>
          <w:rFonts w:cs="Times New Roman"/>
          <w:szCs w:val="28"/>
        </w:rPr>
        <w:t>п</w:t>
      </w:r>
      <w:r w:rsidR="00262A0D" w:rsidRPr="00A82D8D">
        <w:rPr>
          <w:rFonts w:cs="Times New Roman"/>
          <w:szCs w:val="28"/>
        </w:rPr>
        <w:t>о грамматике»</w:t>
      </w:r>
      <w:r>
        <w:rPr>
          <w:rFonts w:cs="Times New Roman"/>
          <w:szCs w:val="28"/>
        </w:rPr>
        <w:t>………………..</w:t>
      </w:r>
      <w:r w:rsidRPr="003926DB">
        <w:rPr>
          <w:rFonts w:cs="Times New Roman"/>
          <w:szCs w:val="28"/>
        </w:rPr>
        <w:t>...................</w:t>
      </w:r>
      <w:r w:rsidR="00262A0D">
        <w:rPr>
          <w:rFonts w:cs="Times New Roman"/>
          <w:szCs w:val="28"/>
        </w:rPr>
        <w:t>.......................................................</w:t>
      </w:r>
      <w:r>
        <w:rPr>
          <w:rFonts w:cs="Times New Roman"/>
          <w:szCs w:val="28"/>
        </w:rPr>
        <w:t>4</w:t>
      </w:r>
    </w:p>
    <w:p w:rsidR="00E62C20" w:rsidRPr="003926DB" w:rsidRDefault="00E62C20" w:rsidP="006B2D17">
      <w:pPr>
        <w:spacing w:after="0" w:line="360" w:lineRule="auto"/>
        <w:ind w:left="1275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5 класс.............................................................................................</w:t>
      </w:r>
      <w:r>
        <w:rPr>
          <w:rFonts w:cs="Times New Roman"/>
          <w:szCs w:val="28"/>
        </w:rPr>
        <w:t>4</w:t>
      </w:r>
    </w:p>
    <w:p w:rsidR="00E62C20" w:rsidRPr="003926DB" w:rsidRDefault="00E62C20" w:rsidP="006B2D17">
      <w:pPr>
        <w:spacing w:after="0" w:line="360" w:lineRule="auto"/>
        <w:ind w:left="1275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6 класс.............................................................................................</w:t>
      </w:r>
      <w:r>
        <w:rPr>
          <w:rFonts w:cs="Times New Roman"/>
          <w:szCs w:val="28"/>
        </w:rPr>
        <w:t>5</w:t>
      </w:r>
    </w:p>
    <w:p w:rsidR="00E62C20" w:rsidRPr="003926DB" w:rsidRDefault="00E62C20" w:rsidP="006B2D17">
      <w:pPr>
        <w:spacing w:after="0" w:line="360" w:lineRule="auto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 xml:space="preserve">Планируемые результаты освоения </w:t>
      </w:r>
      <w:r>
        <w:rPr>
          <w:rFonts w:cs="Times New Roman"/>
          <w:szCs w:val="28"/>
        </w:rPr>
        <w:t>курса</w:t>
      </w:r>
      <w:r w:rsidRPr="003926DB">
        <w:rPr>
          <w:rFonts w:cs="Times New Roman"/>
          <w:szCs w:val="28"/>
        </w:rPr>
        <w:t xml:space="preserve"> </w:t>
      </w:r>
      <w:r w:rsidRPr="00A82D8D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>К</w:t>
      </w:r>
      <w:r w:rsidRPr="00A82D8D">
        <w:rPr>
          <w:rFonts w:cs="Times New Roman"/>
          <w:szCs w:val="28"/>
        </w:rPr>
        <w:t xml:space="preserve">оррекция и развитие познавательных интересов </w:t>
      </w:r>
      <w:r>
        <w:rPr>
          <w:rFonts w:cs="Times New Roman"/>
          <w:szCs w:val="28"/>
        </w:rPr>
        <w:t>п</w:t>
      </w:r>
      <w:r w:rsidRPr="00A82D8D">
        <w:rPr>
          <w:rFonts w:cs="Times New Roman"/>
          <w:szCs w:val="28"/>
        </w:rPr>
        <w:t>о грамматике»</w:t>
      </w:r>
      <w:r>
        <w:rPr>
          <w:rFonts w:cs="Times New Roman"/>
          <w:szCs w:val="28"/>
        </w:rPr>
        <w:t>.................................................</w:t>
      </w:r>
      <w:r w:rsidR="000B53D0">
        <w:rPr>
          <w:rFonts w:cs="Times New Roman"/>
          <w:szCs w:val="28"/>
        </w:rPr>
        <w:t>5</w:t>
      </w:r>
    </w:p>
    <w:p w:rsidR="00E62C20" w:rsidRPr="003926DB" w:rsidRDefault="00E62C20" w:rsidP="006B2D17">
      <w:pPr>
        <w:spacing w:after="0" w:line="360" w:lineRule="auto"/>
        <w:ind w:left="567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Личностные результаты........................................................................</w:t>
      </w:r>
      <w:r>
        <w:rPr>
          <w:rFonts w:cs="Times New Roman"/>
          <w:szCs w:val="28"/>
        </w:rPr>
        <w:t>..</w:t>
      </w:r>
      <w:r w:rsidR="000B53D0">
        <w:rPr>
          <w:rFonts w:cs="Times New Roman"/>
          <w:szCs w:val="28"/>
        </w:rPr>
        <w:t>5</w:t>
      </w:r>
    </w:p>
    <w:p w:rsidR="00E62C20" w:rsidRDefault="00E62C20" w:rsidP="006B2D17">
      <w:pPr>
        <w:spacing w:after="0" w:line="360" w:lineRule="auto"/>
        <w:ind w:left="567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Базовые учебные действия...................................................................</w:t>
      </w:r>
      <w:r>
        <w:rPr>
          <w:rFonts w:cs="Times New Roman"/>
          <w:szCs w:val="28"/>
        </w:rPr>
        <w:t>..</w:t>
      </w:r>
      <w:r w:rsidR="000B53D0">
        <w:rPr>
          <w:rFonts w:cs="Times New Roman"/>
          <w:szCs w:val="28"/>
        </w:rPr>
        <w:t>7</w:t>
      </w:r>
    </w:p>
    <w:p w:rsidR="00E62C20" w:rsidRPr="003926DB" w:rsidRDefault="00E62C20" w:rsidP="006B2D17">
      <w:pPr>
        <w:spacing w:after="0" w:line="360" w:lineRule="auto"/>
        <w:ind w:left="567" w:firstLine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Предметные результаты.......................................................................</w:t>
      </w:r>
      <w:r>
        <w:rPr>
          <w:rFonts w:cs="Times New Roman"/>
          <w:szCs w:val="28"/>
        </w:rPr>
        <w:t>..</w:t>
      </w:r>
      <w:r w:rsidR="006B2D17">
        <w:rPr>
          <w:rFonts w:cs="Times New Roman"/>
          <w:szCs w:val="28"/>
        </w:rPr>
        <w:t>8</w:t>
      </w:r>
    </w:p>
    <w:p w:rsidR="00E62C20" w:rsidRPr="003926DB" w:rsidRDefault="00E62C20" w:rsidP="006B2D17">
      <w:pPr>
        <w:pStyle w:val="32"/>
        <w:keepNext/>
        <w:keepLines/>
        <w:spacing w:after="0" w:line="360" w:lineRule="auto"/>
        <w:ind w:left="567"/>
        <w:rPr>
          <w:b w:val="0"/>
        </w:rPr>
      </w:pPr>
      <w:r w:rsidRPr="003926DB">
        <w:rPr>
          <w:b w:val="0"/>
        </w:rPr>
        <w:t xml:space="preserve">Планируемые результаты освоения </w:t>
      </w:r>
      <w:r w:rsidRPr="00465EF8">
        <w:rPr>
          <w:b w:val="0"/>
        </w:rPr>
        <w:t>курса «Коррекция и развитие познавательных интересов по грамматике»</w:t>
      </w:r>
      <w:r>
        <w:rPr>
          <w:b w:val="0"/>
        </w:rPr>
        <w:t xml:space="preserve"> </w:t>
      </w:r>
      <w:r w:rsidRPr="003926DB">
        <w:rPr>
          <w:b w:val="0"/>
        </w:rPr>
        <w:t xml:space="preserve">по итогам </w:t>
      </w:r>
      <w:r>
        <w:rPr>
          <w:b w:val="0"/>
        </w:rPr>
        <w:t>обучения.</w:t>
      </w:r>
      <w:r w:rsidRPr="003926DB">
        <w:rPr>
          <w:b w:val="0"/>
        </w:rPr>
        <w:t>...........</w:t>
      </w:r>
      <w:r>
        <w:rPr>
          <w:b w:val="0"/>
        </w:rPr>
        <w:t>..</w:t>
      </w:r>
      <w:r w:rsidR="006B2D17">
        <w:rPr>
          <w:b w:val="0"/>
        </w:rPr>
        <w:t>8</w:t>
      </w:r>
    </w:p>
    <w:p w:rsidR="00E62C20" w:rsidRPr="003926DB" w:rsidRDefault="00E62C20" w:rsidP="006B2D17">
      <w:pPr>
        <w:spacing w:after="0" w:line="360" w:lineRule="auto"/>
        <w:ind w:left="567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Тематическое планирование........................................................................</w:t>
      </w:r>
      <w:r w:rsidR="00262A0D">
        <w:rPr>
          <w:rFonts w:cs="Times New Roman"/>
          <w:szCs w:val="28"/>
        </w:rPr>
        <w:t>.</w:t>
      </w:r>
      <w:r w:rsidR="006B2D17">
        <w:rPr>
          <w:rFonts w:cs="Times New Roman"/>
          <w:szCs w:val="28"/>
        </w:rPr>
        <w:t>9</w:t>
      </w:r>
    </w:p>
    <w:p w:rsidR="00E62C20" w:rsidRPr="003926DB" w:rsidRDefault="00E62C20" w:rsidP="006B2D17">
      <w:pPr>
        <w:spacing w:after="0" w:line="360" w:lineRule="auto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5 класс..........................................................................................</w:t>
      </w:r>
      <w:r w:rsidR="006B2D17">
        <w:rPr>
          <w:rFonts w:cs="Times New Roman"/>
          <w:szCs w:val="28"/>
        </w:rPr>
        <w:t>9</w:t>
      </w:r>
    </w:p>
    <w:p w:rsidR="00E62C20" w:rsidRPr="003926DB" w:rsidRDefault="00E62C20" w:rsidP="006B2D17">
      <w:pPr>
        <w:spacing w:after="0" w:line="360" w:lineRule="auto"/>
        <w:ind w:left="708" w:firstLine="1134"/>
        <w:jc w:val="both"/>
        <w:rPr>
          <w:rFonts w:cs="Times New Roman"/>
          <w:szCs w:val="28"/>
        </w:rPr>
      </w:pPr>
      <w:r w:rsidRPr="003926DB">
        <w:rPr>
          <w:rFonts w:cs="Times New Roman"/>
          <w:szCs w:val="28"/>
        </w:rPr>
        <w:t>6 класс..........................................................................................</w:t>
      </w:r>
      <w:r>
        <w:rPr>
          <w:rFonts w:cs="Times New Roman"/>
          <w:szCs w:val="28"/>
        </w:rPr>
        <w:t>1</w:t>
      </w:r>
      <w:r w:rsidR="006B2D17">
        <w:rPr>
          <w:rFonts w:cs="Times New Roman"/>
          <w:szCs w:val="28"/>
        </w:rPr>
        <w:t>0</w:t>
      </w:r>
    </w:p>
    <w:p w:rsidR="00E62C20" w:rsidRPr="003926DB" w:rsidRDefault="00E62C20" w:rsidP="006B2D17">
      <w:pPr>
        <w:spacing w:after="0" w:line="360" w:lineRule="auto"/>
        <w:ind w:left="567"/>
        <w:jc w:val="both"/>
        <w:rPr>
          <w:rFonts w:cs="Times New Roman"/>
          <w:szCs w:val="28"/>
        </w:rPr>
      </w:pPr>
    </w:p>
    <w:p w:rsidR="00226614" w:rsidRPr="003926DB" w:rsidRDefault="00226614" w:rsidP="007601EB">
      <w:pPr>
        <w:spacing w:line="240" w:lineRule="auto"/>
        <w:jc w:val="both"/>
        <w:rPr>
          <w:rFonts w:cs="Times New Roman"/>
          <w:b/>
          <w:szCs w:val="28"/>
        </w:rPr>
      </w:pPr>
    </w:p>
    <w:p w:rsidR="00226614" w:rsidRPr="003926DB" w:rsidRDefault="00226614" w:rsidP="00FE5601">
      <w:pPr>
        <w:spacing w:line="240" w:lineRule="auto"/>
        <w:jc w:val="center"/>
        <w:rPr>
          <w:rFonts w:cs="Times New Roman"/>
          <w:b/>
          <w:szCs w:val="28"/>
        </w:rPr>
      </w:pPr>
    </w:p>
    <w:p w:rsidR="00226614" w:rsidRPr="003926DB" w:rsidRDefault="00226614" w:rsidP="00FE5601">
      <w:pPr>
        <w:spacing w:line="240" w:lineRule="auto"/>
        <w:jc w:val="center"/>
        <w:rPr>
          <w:rFonts w:cs="Times New Roman"/>
          <w:b/>
          <w:szCs w:val="28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E62C20" w:rsidRDefault="00E62C20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854817" w:rsidRDefault="00854817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854817" w:rsidRDefault="00854817" w:rsidP="00336232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2B42F1" w:rsidRPr="00167125" w:rsidRDefault="002B42F1" w:rsidP="002B42F1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  <w:r w:rsidRPr="00167125">
        <w:rPr>
          <w:rFonts w:cs="Times New Roman"/>
          <w:b/>
          <w:sz w:val="24"/>
          <w:szCs w:val="24"/>
        </w:rPr>
        <w:lastRenderedPageBreak/>
        <w:t>ПОЯСНИТЕЛЬНАЯ ЗАПИСКА</w:t>
      </w:r>
    </w:p>
    <w:p w:rsidR="002B42F1" w:rsidRPr="00167125" w:rsidRDefault="002B42F1" w:rsidP="002B42F1">
      <w:pPr>
        <w:spacing w:after="0"/>
        <w:ind w:firstLine="567"/>
        <w:jc w:val="center"/>
        <w:rPr>
          <w:rFonts w:cs="Times New Roman"/>
          <w:b/>
          <w:sz w:val="24"/>
          <w:szCs w:val="24"/>
        </w:rPr>
      </w:pPr>
    </w:p>
    <w:p w:rsidR="002B42F1" w:rsidRPr="00167125" w:rsidRDefault="00D90040" w:rsidP="002B42F1">
      <w:pPr>
        <w:spacing w:after="0"/>
        <w:ind w:firstLine="284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ab/>
        <w:t>Р</w:t>
      </w:r>
      <w:r w:rsidR="002B42F1" w:rsidRPr="00167125">
        <w:rPr>
          <w:rFonts w:cs="Times New Roman"/>
          <w:sz w:val="24"/>
          <w:szCs w:val="24"/>
        </w:rPr>
        <w:t xml:space="preserve">абочая программа по </w:t>
      </w:r>
      <w:r w:rsidRPr="00D90040">
        <w:rPr>
          <w:rFonts w:cs="Times New Roman"/>
          <w:sz w:val="24"/>
          <w:szCs w:val="24"/>
        </w:rPr>
        <w:t>курс</w:t>
      </w:r>
      <w:r>
        <w:rPr>
          <w:rFonts w:cs="Times New Roman"/>
          <w:sz w:val="24"/>
          <w:szCs w:val="24"/>
        </w:rPr>
        <w:t>у</w:t>
      </w:r>
      <w:r w:rsidRPr="00D90040">
        <w:rPr>
          <w:rFonts w:cs="Times New Roman"/>
          <w:sz w:val="24"/>
          <w:szCs w:val="24"/>
        </w:rPr>
        <w:t xml:space="preserve"> «Коррекция и развитие познавательных интересов по грамматике»</w:t>
      </w:r>
      <w:r w:rsidR="002B42F1" w:rsidRPr="00167125">
        <w:rPr>
          <w:rFonts w:cs="Times New Roman"/>
          <w:sz w:val="24"/>
          <w:szCs w:val="24"/>
        </w:rPr>
        <w:t xml:space="preserve"> разработана в соответствии: </w:t>
      </w:r>
    </w:p>
    <w:p w:rsidR="002B42F1" w:rsidRPr="00167125" w:rsidRDefault="002B42F1" w:rsidP="002B42F1">
      <w:pPr>
        <w:pStyle w:val="a3"/>
        <w:numPr>
          <w:ilvl w:val="0"/>
          <w:numId w:val="56"/>
        </w:numPr>
        <w:shd w:val="clear" w:color="auto" w:fill="FFFFFF"/>
        <w:spacing w:line="276" w:lineRule="auto"/>
        <w:jc w:val="both"/>
      </w:pPr>
      <w:r w:rsidRPr="00167125">
        <w:t>ФЗ от 29.12.2012 г №273 – ФЗ «Об образовании в Российской Федерации»;</w:t>
      </w:r>
    </w:p>
    <w:p w:rsidR="002B42F1" w:rsidRPr="00167125" w:rsidRDefault="002B42F1" w:rsidP="002B42F1">
      <w:pPr>
        <w:pStyle w:val="a3"/>
        <w:numPr>
          <w:ilvl w:val="0"/>
          <w:numId w:val="56"/>
        </w:numPr>
        <w:shd w:val="clear" w:color="auto" w:fill="FFFFFF"/>
        <w:spacing w:line="276" w:lineRule="auto"/>
        <w:jc w:val="both"/>
      </w:pPr>
      <w:r w:rsidRPr="00167125">
        <w:t xml:space="preserve">Федеральным государственным образовательным стандартом образования обучающихся с умственной отсталостью (интеллектуальными нарушениями) от         19.01. 2014 г №1599; </w:t>
      </w:r>
    </w:p>
    <w:p w:rsidR="002B42F1" w:rsidRPr="00167125" w:rsidRDefault="002B42F1" w:rsidP="002B42F1">
      <w:pPr>
        <w:pStyle w:val="a3"/>
        <w:numPr>
          <w:ilvl w:val="0"/>
          <w:numId w:val="56"/>
        </w:numPr>
        <w:shd w:val="clear" w:color="auto" w:fill="FFFFFF"/>
        <w:spacing w:line="276" w:lineRule="auto"/>
        <w:jc w:val="both"/>
      </w:pPr>
      <w:proofErr w:type="spellStart"/>
      <w:r w:rsidRPr="00167125">
        <w:t>СанПин</w:t>
      </w:r>
      <w:proofErr w:type="spellEnd"/>
      <w:r w:rsidRPr="00167125">
        <w:t xml:space="preserve"> 2.4.3648-20 «Санитарно-эпидемиологические требования к организациям</w:t>
      </w:r>
    </w:p>
    <w:p w:rsidR="002B42F1" w:rsidRPr="00167125" w:rsidRDefault="002B42F1" w:rsidP="002B42F1">
      <w:pPr>
        <w:pStyle w:val="a3"/>
        <w:shd w:val="clear" w:color="auto" w:fill="FFFFFF"/>
        <w:spacing w:line="276" w:lineRule="auto"/>
        <w:ind w:left="644"/>
        <w:jc w:val="both"/>
      </w:pPr>
      <w:r w:rsidRPr="00167125">
        <w:t xml:space="preserve">воспитания и обучения, отдыха и оздоровления детей и молодежи» - Постановление Главного государственного санитарного врача от 28.09.2020 № 28; </w:t>
      </w:r>
    </w:p>
    <w:p w:rsidR="002B42F1" w:rsidRPr="00167125" w:rsidRDefault="002B42F1" w:rsidP="002B42F1">
      <w:pPr>
        <w:pStyle w:val="a3"/>
        <w:numPr>
          <w:ilvl w:val="0"/>
          <w:numId w:val="56"/>
        </w:numPr>
        <w:shd w:val="clear" w:color="auto" w:fill="FFFFFF"/>
        <w:spacing w:line="276" w:lineRule="auto"/>
        <w:jc w:val="both"/>
      </w:pPr>
      <w:proofErr w:type="spellStart"/>
      <w:r w:rsidRPr="00167125">
        <w:t>СанПин</w:t>
      </w:r>
      <w:proofErr w:type="spellEnd"/>
      <w:r w:rsidRPr="00167125">
        <w:t xml:space="preserve"> 1.2.3685-21 «Гигиенические нормативы и требования к обеспечению</w:t>
      </w:r>
    </w:p>
    <w:p w:rsidR="002B42F1" w:rsidRPr="00167125" w:rsidRDefault="002B42F1" w:rsidP="002B42F1">
      <w:pPr>
        <w:pStyle w:val="a3"/>
        <w:shd w:val="clear" w:color="auto" w:fill="FFFFFF"/>
        <w:spacing w:line="276" w:lineRule="auto"/>
        <w:ind w:left="644"/>
        <w:jc w:val="both"/>
      </w:pPr>
      <w:r w:rsidRPr="00167125">
        <w:t>безопасности и (или) безвредности для человека факторов среды обитания» - Постановление Главного государственного санитарного врача от 28.01.2021 № 2 (таблица 6.6.);</w:t>
      </w:r>
    </w:p>
    <w:p w:rsidR="002B42F1" w:rsidRPr="00167125" w:rsidRDefault="002B42F1" w:rsidP="002B42F1">
      <w:pPr>
        <w:pStyle w:val="a3"/>
        <w:shd w:val="clear" w:color="auto" w:fill="FFFFFF"/>
        <w:spacing w:line="276" w:lineRule="auto"/>
        <w:ind w:left="360"/>
        <w:jc w:val="both"/>
      </w:pPr>
      <w:r w:rsidRPr="00167125">
        <w:t xml:space="preserve">на основе: </w:t>
      </w:r>
    </w:p>
    <w:p w:rsidR="002B42F1" w:rsidRPr="00167125" w:rsidRDefault="002B42F1" w:rsidP="002B42F1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</w:pPr>
      <w:r w:rsidRPr="00167125">
        <w:t>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Российской Федерации от           24.11. 2022 г. №1026;</w:t>
      </w:r>
    </w:p>
    <w:p w:rsidR="002B42F1" w:rsidRPr="00167125" w:rsidRDefault="002B42F1" w:rsidP="002B42F1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</w:pPr>
      <w:proofErr w:type="gramStart"/>
      <w:r w:rsidRPr="00167125">
        <w:t>Адаптированной образовательной программы обучающихся с умственной отсталостью (интеллектуальными нарушениями) Государственного бюджетного общеобразовательного учреждения «</w:t>
      </w:r>
      <w:proofErr w:type="spellStart"/>
      <w:r w:rsidRPr="00167125">
        <w:t>Альметьевская</w:t>
      </w:r>
      <w:proofErr w:type="spellEnd"/>
      <w:r w:rsidRPr="00167125">
        <w:t xml:space="preserve"> школа №19 для детей с ограниченными возможностями здоровья»; </w:t>
      </w:r>
      <w:proofErr w:type="gramEnd"/>
    </w:p>
    <w:p w:rsidR="002B42F1" w:rsidRPr="00167125" w:rsidRDefault="002B42F1" w:rsidP="002B42F1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</w:pPr>
      <w:r w:rsidRPr="00167125">
        <w:t>Методических рекомендаций. Русский язык. 5-9 классы: учебное пособие для общеобразовательных организаций, реализующих адаптированные основные общеобразовательные программы/ Э.В. Якубовская. - М.: Просвещение, 2016;</w:t>
      </w:r>
    </w:p>
    <w:p w:rsidR="002B42F1" w:rsidRPr="00167125" w:rsidRDefault="002B42F1" w:rsidP="002B42F1">
      <w:pPr>
        <w:pStyle w:val="a3"/>
        <w:numPr>
          <w:ilvl w:val="0"/>
          <w:numId w:val="9"/>
        </w:numPr>
        <w:shd w:val="clear" w:color="auto" w:fill="FFFFFF"/>
        <w:spacing w:line="276" w:lineRule="auto"/>
        <w:jc w:val="both"/>
      </w:pPr>
      <w:r w:rsidRPr="00167125">
        <w:t xml:space="preserve">Рабочих программ по учебным предметам. ФГОС образования </w:t>
      </w:r>
      <w:proofErr w:type="gramStart"/>
      <w:r w:rsidRPr="00167125">
        <w:t>обучающихся</w:t>
      </w:r>
      <w:proofErr w:type="gramEnd"/>
      <w:r w:rsidRPr="00167125">
        <w:t xml:space="preserve"> с интеллектуальными нарушениями. Вариант 1. 5 - 9 классы. «Русский язык»/ Э. В. Якубовская. - М.: Просвещение, 2022.</w:t>
      </w:r>
    </w:p>
    <w:p w:rsidR="002B42F1" w:rsidRPr="00167125" w:rsidRDefault="002B42F1" w:rsidP="009E35E1">
      <w:pPr>
        <w:pStyle w:val="a3"/>
        <w:shd w:val="clear" w:color="auto" w:fill="FFFFFF"/>
        <w:spacing w:line="276" w:lineRule="auto"/>
        <w:ind w:left="20"/>
        <w:jc w:val="both"/>
      </w:pPr>
      <w:r w:rsidRPr="00167125">
        <w:tab/>
      </w:r>
    </w:p>
    <w:p w:rsidR="00303D16" w:rsidRPr="00571A64" w:rsidRDefault="002B42F1" w:rsidP="009E35E1">
      <w:pPr>
        <w:shd w:val="clear" w:color="auto" w:fill="FFFFFF"/>
        <w:spacing w:after="0"/>
        <w:jc w:val="both"/>
        <w:rPr>
          <w:sz w:val="24"/>
          <w:szCs w:val="24"/>
        </w:rPr>
      </w:pPr>
      <w:r w:rsidRPr="00167125">
        <w:tab/>
      </w:r>
      <w:r w:rsidRPr="00571A64">
        <w:rPr>
          <w:b/>
          <w:sz w:val="24"/>
          <w:szCs w:val="24"/>
        </w:rPr>
        <w:t>Цель</w:t>
      </w:r>
      <w:r w:rsidR="00571A64">
        <w:rPr>
          <w:b/>
          <w:sz w:val="24"/>
          <w:szCs w:val="24"/>
        </w:rPr>
        <w:t>:</w:t>
      </w:r>
      <w:r w:rsidRPr="00571A64">
        <w:rPr>
          <w:sz w:val="24"/>
          <w:szCs w:val="24"/>
        </w:rPr>
        <w:t xml:space="preserve"> </w:t>
      </w:r>
      <w:r w:rsidR="00094569">
        <w:rPr>
          <w:sz w:val="24"/>
          <w:szCs w:val="24"/>
        </w:rPr>
        <w:t xml:space="preserve">коррекция и </w:t>
      </w:r>
      <w:r w:rsidR="000869CE" w:rsidRPr="00571A64">
        <w:rPr>
          <w:sz w:val="24"/>
          <w:szCs w:val="24"/>
        </w:rPr>
        <w:t xml:space="preserve">развитие умений </w:t>
      </w:r>
      <w:r w:rsidR="00094569">
        <w:rPr>
          <w:sz w:val="24"/>
          <w:szCs w:val="24"/>
        </w:rPr>
        <w:t xml:space="preserve">и </w:t>
      </w:r>
      <w:r w:rsidR="000869CE" w:rsidRPr="00571A64">
        <w:rPr>
          <w:sz w:val="24"/>
          <w:szCs w:val="24"/>
        </w:rPr>
        <w:t>навыков устной и письменной речи</w:t>
      </w:r>
      <w:r w:rsidR="00303D16" w:rsidRPr="00571A64">
        <w:rPr>
          <w:sz w:val="24"/>
          <w:szCs w:val="24"/>
        </w:rPr>
        <w:t xml:space="preserve">. </w:t>
      </w:r>
      <w:r w:rsidR="000869CE" w:rsidRPr="00571A64">
        <w:rPr>
          <w:sz w:val="24"/>
          <w:szCs w:val="24"/>
        </w:rPr>
        <w:t xml:space="preserve"> </w:t>
      </w:r>
    </w:p>
    <w:p w:rsidR="00571A64" w:rsidRDefault="00571A64" w:rsidP="009E35E1">
      <w:pPr>
        <w:shd w:val="clear" w:color="auto" w:fill="FFFFFF"/>
        <w:spacing w:after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571A64">
        <w:rPr>
          <w:rFonts w:eastAsia="Times New Roman" w:cs="Times New Roman"/>
          <w:b/>
          <w:sz w:val="24"/>
          <w:szCs w:val="24"/>
          <w:lang w:eastAsia="ru-RU"/>
        </w:rPr>
        <w:t>Задачи:</w:t>
      </w:r>
      <w:r w:rsidRPr="00571A64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571A64" w:rsidRPr="00571A64" w:rsidRDefault="00571A64" w:rsidP="009E35E1">
      <w:pPr>
        <w:pStyle w:val="a3"/>
        <w:numPr>
          <w:ilvl w:val="0"/>
          <w:numId w:val="58"/>
        </w:numPr>
        <w:shd w:val="clear" w:color="auto" w:fill="FFFFFF"/>
        <w:spacing w:line="276" w:lineRule="auto"/>
        <w:jc w:val="both"/>
      </w:pPr>
      <w:r w:rsidRPr="00571A64">
        <w:t>расширение представлений о грамматике русского языка;</w:t>
      </w:r>
    </w:p>
    <w:p w:rsidR="009E35E1" w:rsidRPr="00571A64" w:rsidRDefault="009E35E1" w:rsidP="009E35E1">
      <w:pPr>
        <w:pStyle w:val="a3"/>
        <w:numPr>
          <w:ilvl w:val="0"/>
          <w:numId w:val="58"/>
        </w:numPr>
        <w:shd w:val="clear" w:color="auto" w:fill="FFFFFF"/>
        <w:spacing w:line="276" w:lineRule="auto"/>
        <w:jc w:val="both"/>
      </w:pPr>
      <w:r w:rsidRPr="00571A64">
        <w:t>коррекция недостатков развития познавательной деятельности;</w:t>
      </w:r>
    </w:p>
    <w:p w:rsidR="00571A64" w:rsidRPr="00571A64" w:rsidRDefault="00571A64" w:rsidP="009E35E1">
      <w:pPr>
        <w:pStyle w:val="a3"/>
        <w:numPr>
          <w:ilvl w:val="0"/>
          <w:numId w:val="58"/>
        </w:numPr>
        <w:shd w:val="clear" w:color="auto" w:fill="FFFFFF"/>
        <w:spacing w:line="276" w:lineRule="auto"/>
        <w:jc w:val="both"/>
      </w:pPr>
      <w:r w:rsidRPr="00571A64">
        <w:t>совершенствование общего языкового развития;</w:t>
      </w:r>
    </w:p>
    <w:p w:rsidR="00571A64" w:rsidRPr="00571A64" w:rsidRDefault="00571A64" w:rsidP="009E35E1">
      <w:pPr>
        <w:pStyle w:val="a3"/>
        <w:numPr>
          <w:ilvl w:val="0"/>
          <w:numId w:val="58"/>
        </w:numPr>
        <w:shd w:val="clear" w:color="auto" w:fill="FFFFFF"/>
        <w:spacing w:line="276" w:lineRule="auto"/>
        <w:jc w:val="both"/>
      </w:pPr>
      <w:r w:rsidRPr="00571A64"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:rsidR="00571A64" w:rsidRPr="00571A64" w:rsidRDefault="00571A64" w:rsidP="009E35E1">
      <w:pPr>
        <w:pStyle w:val="a3"/>
        <w:numPr>
          <w:ilvl w:val="0"/>
          <w:numId w:val="58"/>
        </w:numPr>
        <w:shd w:val="clear" w:color="auto" w:fill="FFFFFF"/>
        <w:spacing w:line="276" w:lineRule="auto"/>
        <w:jc w:val="both"/>
      </w:pPr>
      <w:r w:rsidRPr="00571A64">
        <w:t>воспитание позитивного эмоционально-ценностного отношения к русскому языку, стремление совершенствовать свою речь</w:t>
      </w:r>
      <w:r w:rsidR="009E35E1">
        <w:t>.</w:t>
      </w:r>
    </w:p>
    <w:p w:rsidR="009E35E1" w:rsidRDefault="00D764AF" w:rsidP="009E35E1">
      <w:pPr>
        <w:shd w:val="clear" w:color="auto" w:fill="FFFFFF"/>
        <w:spacing w:after="0"/>
        <w:jc w:val="both"/>
      </w:pPr>
      <w:r w:rsidRPr="003926DB">
        <w:tab/>
      </w:r>
    </w:p>
    <w:p w:rsidR="006A7173" w:rsidRPr="003926DB" w:rsidRDefault="009E35E1" w:rsidP="009E35E1">
      <w:pPr>
        <w:shd w:val="clear" w:color="auto" w:fill="FFFFFF"/>
        <w:spacing w:after="255"/>
        <w:ind w:firstLine="708"/>
        <w:jc w:val="both"/>
        <w:rPr>
          <w:rStyle w:val="svetliy1"/>
          <w:rFonts w:cs="Times New Roman"/>
          <w:sz w:val="24"/>
          <w:szCs w:val="24"/>
        </w:rPr>
      </w:pPr>
      <w:r>
        <w:rPr>
          <w:rStyle w:val="svetliy1"/>
          <w:rFonts w:cs="Times New Roman"/>
          <w:sz w:val="24"/>
          <w:szCs w:val="24"/>
        </w:rPr>
        <w:t xml:space="preserve">Данная цель и </w:t>
      </w:r>
      <w:r w:rsidR="006A7173" w:rsidRPr="003926DB">
        <w:rPr>
          <w:rStyle w:val="svetliy1"/>
          <w:rFonts w:cs="Times New Roman"/>
          <w:sz w:val="24"/>
          <w:szCs w:val="24"/>
        </w:rPr>
        <w:t>задачи решаются  с помощью текстов, упражнений</w:t>
      </w:r>
      <w:r w:rsidR="00BC1545">
        <w:rPr>
          <w:rStyle w:val="svetliy1"/>
          <w:rFonts w:cs="Times New Roman"/>
          <w:sz w:val="24"/>
          <w:szCs w:val="24"/>
        </w:rPr>
        <w:t>,</w:t>
      </w:r>
      <w:r w:rsidR="006A7173" w:rsidRPr="003926DB">
        <w:rPr>
          <w:rStyle w:val="svetliy1"/>
          <w:rFonts w:cs="Times New Roman"/>
          <w:sz w:val="24"/>
          <w:szCs w:val="24"/>
        </w:rPr>
        <w:t xml:space="preserve"> заданий, </w:t>
      </w:r>
      <w:r w:rsidR="00BC1545">
        <w:rPr>
          <w:rStyle w:val="svetliy1"/>
          <w:rFonts w:cs="Times New Roman"/>
          <w:sz w:val="24"/>
          <w:szCs w:val="24"/>
        </w:rPr>
        <w:t xml:space="preserve">грамматических игр, презентаций, </w:t>
      </w:r>
      <w:proofErr w:type="spellStart"/>
      <w:r w:rsidR="00BC1545">
        <w:rPr>
          <w:rStyle w:val="svetliy1"/>
          <w:rFonts w:cs="Times New Roman"/>
          <w:sz w:val="24"/>
          <w:szCs w:val="24"/>
        </w:rPr>
        <w:t>видеозанятий</w:t>
      </w:r>
      <w:proofErr w:type="spellEnd"/>
      <w:r w:rsidR="00BC1545">
        <w:rPr>
          <w:rStyle w:val="svetliy1"/>
          <w:rFonts w:cs="Times New Roman"/>
          <w:sz w:val="24"/>
          <w:szCs w:val="24"/>
        </w:rPr>
        <w:t>, видеофильмов.</w:t>
      </w:r>
    </w:p>
    <w:p w:rsidR="00AE6564" w:rsidRPr="0037270E" w:rsidRDefault="00AE6564" w:rsidP="00945AFC">
      <w:pPr>
        <w:spacing w:after="0"/>
        <w:jc w:val="center"/>
        <w:rPr>
          <w:b/>
          <w:sz w:val="24"/>
          <w:szCs w:val="24"/>
          <w:lang w:eastAsia="ru-RU"/>
        </w:rPr>
      </w:pPr>
      <w:r w:rsidRPr="0037270E">
        <w:rPr>
          <w:b/>
          <w:sz w:val="24"/>
          <w:szCs w:val="24"/>
        </w:rPr>
        <w:lastRenderedPageBreak/>
        <w:t>СОДЕРЖАНИЕ КУРСА «КОРРЕКЦИЯ И РАЗВИТИЕ ПОЗНАВАТЕЛЬНЫХ ИНТЕРЕСОВ ПО ГРАММАТИКЕ»</w:t>
      </w:r>
    </w:p>
    <w:p w:rsidR="00325196" w:rsidRPr="003926DB" w:rsidRDefault="00325196" w:rsidP="00945AFC">
      <w:pPr>
        <w:spacing w:after="0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p w:rsidR="00226614" w:rsidRDefault="00226614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926DB">
        <w:rPr>
          <w:rFonts w:cs="Times New Roman"/>
          <w:b/>
          <w:sz w:val="24"/>
          <w:szCs w:val="24"/>
        </w:rPr>
        <w:t xml:space="preserve">5 </w:t>
      </w:r>
      <w:r w:rsidR="00325196" w:rsidRPr="003926DB">
        <w:rPr>
          <w:rFonts w:cs="Times New Roman"/>
          <w:b/>
          <w:sz w:val="24"/>
          <w:szCs w:val="24"/>
        </w:rPr>
        <w:t>КЛАСС</w:t>
      </w:r>
    </w:p>
    <w:p w:rsidR="0037270E" w:rsidRPr="003926DB" w:rsidRDefault="0037270E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</w:p>
    <w:p w:rsidR="002B07A6" w:rsidRPr="002B07A6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2B07A6">
        <w:rPr>
          <w:rFonts w:cs="Times New Roman"/>
          <w:b/>
          <w:sz w:val="24"/>
          <w:szCs w:val="24"/>
        </w:rPr>
        <w:t>Звуки и буквы</w:t>
      </w:r>
    </w:p>
    <w:p w:rsidR="002B07A6" w:rsidRPr="002B07A6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>Любимый русский алфавит.</w:t>
      </w:r>
      <w:r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Звуки речи: гласные  и согласные.</w:t>
      </w:r>
      <w:r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Наш помощник - мягкий знак.</w:t>
      </w:r>
      <w:r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Страна парных звонких и глухих согласных.</w:t>
      </w:r>
      <w:r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Дружим с грамматикой. Безударные гласные.</w:t>
      </w: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Предложение</w:t>
      </w:r>
    </w:p>
    <w:p w:rsidR="0037270E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 xml:space="preserve">В царстве «Предложение». Почему подлежащее и сказуемое – </w:t>
      </w:r>
      <w:proofErr w:type="gramStart"/>
      <w:r w:rsidRPr="002B07A6">
        <w:rPr>
          <w:rFonts w:cs="Times New Roman"/>
          <w:sz w:val="24"/>
          <w:szCs w:val="24"/>
        </w:rPr>
        <w:t>главные</w:t>
      </w:r>
      <w:proofErr w:type="gramEnd"/>
      <w:r w:rsidRPr="002B07A6">
        <w:rPr>
          <w:rFonts w:cs="Times New Roman"/>
          <w:sz w:val="24"/>
          <w:szCs w:val="24"/>
        </w:rPr>
        <w:t xml:space="preserve"> в предложении?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Второстепенные члены предложения</w:t>
      </w:r>
      <w:r w:rsidR="0037270E">
        <w:rPr>
          <w:rFonts w:cs="Times New Roman"/>
          <w:sz w:val="24"/>
          <w:szCs w:val="24"/>
        </w:rPr>
        <w:t xml:space="preserve">. </w:t>
      </w:r>
      <w:r w:rsidRPr="002B07A6">
        <w:rPr>
          <w:rFonts w:cs="Times New Roman"/>
          <w:sz w:val="24"/>
          <w:szCs w:val="24"/>
        </w:rPr>
        <w:t>Разные по интонации предложения.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Словарная работа</w:t>
      </w:r>
      <w:r w:rsidR="0037270E">
        <w:rPr>
          <w:rFonts w:cs="Times New Roman"/>
          <w:sz w:val="24"/>
          <w:szCs w:val="24"/>
        </w:rPr>
        <w:t xml:space="preserve">. </w:t>
      </w:r>
      <w:r w:rsidRPr="002B07A6">
        <w:rPr>
          <w:rFonts w:cs="Times New Roman"/>
          <w:sz w:val="24"/>
          <w:szCs w:val="24"/>
        </w:rPr>
        <w:t>Составление предложений с новыми словами</w:t>
      </w:r>
      <w:r w:rsidR="0037270E">
        <w:rPr>
          <w:rFonts w:cs="Times New Roman"/>
          <w:sz w:val="24"/>
          <w:szCs w:val="24"/>
        </w:rPr>
        <w:t xml:space="preserve">. </w:t>
      </w:r>
    </w:p>
    <w:p w:rsidR="0037270E" w:rsidRDefault="0037270E" w:rsidP="006B2D17">
      <w:pPr>
        <w:spacing w:after="0"/>
        <w:ind w:right="34"/>
        <w:jc w:val="both"/>
        <w:rPr>
          <w:rFonts w:cs="Times New Roman"/>
          <w:sz w:val="24"/>
          <w:szCs w:val="24"/>
        </w:rPr>
      </w:pP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Состав слова</w:t>
      </w:r>
    </w:p>
    <w:p w:rsidR="002B07A6" w:rsidRPr="002B07A6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>Корень и однокоренные слова.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Окончание</w:t>
      </w:r>
      <w:r w:rsidR="0037270E">
        <w:rPr>
          <w:rFonts w:cs="Times New Roman"/>
          <w:sz w:val="24"/>
          <w:szCs w:val="24"/>
        </w:rPr>
        <w:t xml:space="preserve">. </w:t>
      </w:r>
      <w:r w:rsidRPr="002B07A6">
        <w:rPr>
          <w:rFonts w:cs="Times New Roman"/>
          <w:sz w:val="24"/>
          <w:szCs w:val="24"/>
        </w:rPr>
        <w:t>Приставка</w:t>
      </w:r>
      <w:r w:rsidR="0037270E">
        <w:rPr>
          <w:rFonts w:cs="Times New Roman"/>
          <w:sz w:val="24"/>
          <w:szCs w:val="24"/>
        </w:rPr>
        <w:t xml:space="preserve">. </w:t>
      </w:r>
      <w:r w:rsidRPr="002B07A6">
        <w:rPr>
          <w:rFonts w:cs="Times New Roman"/>
          <w:sz w:val="24"/>
          <w:szCs w:val="24"/>
        </w:rPr>
        <w:t>Суффикс</w:t>
      </w:r>
      <w:r w:rsidR="0037270E">
        <w:rPr>
          <w:rFonts w:cs="Times New Roman"/>
          <w:sz w:val="24"/>
          <w:szCs w:val="24"/>
        </w:rPr>
        <w:t xml:space="preserve">. </w:t>
      </w:r>
      <w:r w:rsidRPr="002B07A6">
        <w:rPr>
          <w:rFonts w:cs="Times New Roman"/>
          <w:sz w:val="24"/>
          <w:szCs w:val="24"/>
        </w:rPr>
        <w:t>Дружим с грамматикой. Правописание безударных гласных в корне</w:t>
      </w:r>
      <w:r w:rsidR="0037270E">
        <w:rPr>
          <w:rFonts w:cs="Times New Roman"/>
          <w:sz w:val="24"/>
          <w:szCs w:val="24"/>
        </w:rPr>
        <w:t xml:space="preserve">. </w:t>
      </w:r>
      <w:r w:rsidRPr="002B07A6">
        <w:rPr>
          <w:rFonts w:cs="Times New Roman"/>
          <w:sz w:val="24"/>
          <w:szCs w:val="24"/>
        </w:rPr>
        <w:t>Страна парных звонких и глухих согласных.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Правописание парных звонких и глухих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согласных в корне</w:t>
      </w:r>
      <w:r w:rsidR="0037270E">
        <w:rPr>
          <w:rFonts w:cs="Times New Roman"/>
          <w:sz w:val="24"/>
          <w:szCs w:val="24"/>
        </w:rPr>
        <w:t xml:space="preserve">. </w:t>
      </w:r>
      <w:r w:rsidRPr="002B07A6">
        <w:rPr>
          <w:rFonts w:cs="Times New Roman"/>
          <w:sz w:val="24"/>
          <w:szCs w:val="24"/>
        </w:rPr>
        <w:t xml:space="preserve">Досадное недоразумение. Непроверяемые написания в </w:t>
      </w:r>
      <w:proofErr w:type="gramStart"/>
      <w:r w:rsidRPr="002B07A6">
        <w:rPr>
          <w:rFonts w:cs="Times New Roman"/>
          <w:sz w:val="24"/>
          <w:szCs w:val="24"/>
        </w:rPr>
        <w:t>корне слова</w:t>
      </w:r>
      <w:proofErr w:type="gramEnd"/>
      <w:r w:rsidRPr="002B07A6">
        <w:rPr>
          <w:rFonts w:cs="Times New Roman"/>
          <w:sz w:val="24"/>
          <w:szCs w:val="24"/>
        </w:rPr>
        <w:t>.</w:t>
      </w:r>
    </w:p>
    <w:p w:rsidR="0037270E" w:rsidRDefault="0037270E" w:rsidP="006B2D17">
      <w:pPr>
        <w:spacing w:after="0"/>
        <w:ind w:right="34"/>
        <w:jc w:val="both"/>
        <w:rPr>
          <w:rFonts w:cs="Times New Roman"/>
          <w:sz w:val="24"/>
          <w:szCs w:val="24"/>
        </w:rPr>
      </w:pP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Части речи</w:t>
      </w:r>
    </w:p>
    <w:p w:rsidR="0037270E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>Слова – части речи. Общее представление о частях речи.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 xml:space="preserve">Употребление разных частей речи в предложении и тексте. </w:t>
      </w:r>
    </w:p>
    <w:p w:rsidR="0037270E" w:rsidRDefault="0037270E" w:rsidP="006B2D17">
      <w:pPr>
        <w:spacing w:after="0"/>
        <w:ind w:right="34" w:firstLine="708"/>
        <w:jc w:val="center"/>
        <w:rPr>
          <w:rFonts w:cs="Times New Roman"/>
          <w:b/>
          <w:sz w:val="24"/>
          <w:szCs w:val="24"/>
        </w:rPr>
      </w:pP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Имя существительное</w:t>
      </w:r>
    </w:p>
    <w:p w:rsidR="002B07A6" w:rsidRPr="002B07A6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>Имя существительное – часть страны Речь.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Изменение существительных по числам</w:t>
      </w:r>
      <w:r w:rsidR="0037270E">
        <w:rPr>
          <w:rFonts w:cs="Times New Roman"/>
          <w:sz w:val="24"/>
          <w:szCs w:val="24"/>
        </w:rPr>
        <w:t xml:space="preserve">. </w:t>
      </w:r>
      <w:r w:rsidRPr="002B07A6">
        <w:rPr>
          <w:rFonts w:cs="Times New Roman"/>
          <w:sz w:val="24"/>
          <w:szCs w:val="24"/>
        </w:rPr>
        <w:t xml:space="preserve">Род существительных. </w:t>
      </w:r>
    </w:p>
    <w:p w:rsidR="002B07A6" w:rsidRPr="002B07A6" w:rsidRDefault="002B07A6" w:rsidP="006B2D17">
      <w:pPr>
        <w:spacing w:after="0"/>
        <w:ind w:right="34"/>
        <w:jc w:val="both"/>
        <w:rPr>
          <w:rFonts w:cs="Times New Roman"/>
          <w:sz w:val="24"/>
          <w:szCs w:val="24"/>
        </w:rPr>
      </w:pP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Имя прилагательное</w:t>
      </w:r>
    </w:p>
    <w:p w:rsidR="0037270E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>Очень занимательное – имя прилагательное.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Имя прилагательное – часть страны Речь.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>Изменение прилагательных по родам</w:t>
      </w:r>
      <w:r w:rsidR="0037270E">
        <w:rPr>
          <w:rFonts w:cs="Times New Roman"/>
          <w:sz w:val="24"/>
          <w:szCs w:val="24"/>
        </w:rPr>
        <w:t xml:space="preserve">. </w:t>
      </w:r>
    </w:p>
    <w:p w:rsidR="0037270E" w:rsidRDefault="0037270E" w:rsidP="006B2D17">
      <w:pPr>
        <w:spacing w:after="0"/>
        <w:ind w:right="34"/>
        <w:jc w:val="both"/>
        <w:rPr>
          <w:rFonts w:cs="Times New Roman"/>
          <w:sz w:val="24"/>
          <w:szCs w:val="24"/>
        </w:rPr>
      </w:pP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Глагол</w:t>
      </w:r>
    </w:p>
    <w:p w:rsidR="002B07A6" w:rsidRPr="002B07A6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>Глагол – часть страны Речь.</w:t>
      </w:r>
      <w:r w:rsidR="0037270E">
        <w:rPr>
          <w:rFonts w:cs="Times New Roman"/>
          <w:sz w:val="24"/>
          <w:szCs w:val="24"/>
        </w:rPr>
        <w:t xml:space="preserve"> </w:t>
      </w:r>
      <w:r w:rsidRPr="002B07A6">
        <w:rPr>
          <w:rFonts w:cs="Times New Roman"/>
          <w:sz w:val="24"/>
          <w:szCs w:val="24"/>
        </w:rPr>
        <w:t xml:space="preserve">Изменение глаголов по временам. </w:t>
      </w:r>
    </w:p>
    <w:p w:rsidR="0037270E" w:rsidRPr="0037270E" w:rsidRDefault="0037270E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Предложение. Текст</w:t>
      </w:r>
    </w:p>
    <w:p w:rsidR="002B07A6" w:rsidRPr="002B07A6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>Главные и второстепенные члены предложения. Новые знакомые в царстве «Предложение». Однородные члены предложения.</w:t>
      </w:r>
    </w:p>
    <w:p w:rsidR="0037270E" w:rsidRDefault="0037270E" w:rsidP="006B2D17">
      <w:pPr>
        <w:spacing w:after="0"/>
        <w:ind w:right="34"/>
        <w:jc w:val="both"/>
        <w:rPr>
          <w:rFonts w:cs="Times New Roman"/>
          <w:sz w:val="24"/>
          <w:szCs w:val="24"/>
        </w:rPr>
      </w:pP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Словарная работа</w:t>
      </w:r>
    </w:p>
    <w:p w:rsidR="00C26594" w:rsidRDefault="00C26594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>Составление предложений с новыми словами</w:t>
      </w:r>
      <w:r>
        <w:rPr>
          <w:rFonts w:cs="Times New Roman"/>
          <w:sz w:val="24"/>
          <w:szCs w:val="24"/>
        </w:rPr>
        <w:t>.</w:t>
      </w:r>
    </w:p>
    <w:p w:rsidR="002B07A6" w:rsidRPr="002B07A6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</w:p>
    <w:p w:rsidR="002B07A6" w:rsidRPr="0037270E" w:rsidRDefault="002B07A6" w:rsidP="006B2D17">
      <w:pPr>
        <w:spacing w:after="0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Грамматические игры</w:t>
      </w:r>
    </w:p>
    <w:p w:rsidR="00631E80" w:rsidRPr="002B07A6" w:rsidRDefault="002B07A6" w:rsidP="006B2D17">
      <w:pPr>
        <w:spacing w:after="0"/>
        <w:ind w:right="34" w:firstLine="708"/>
        <w:jc w:val="both"/>
        <w:rPr>
          <w:rFonts w:cs="Times New Roman"/>
          <w:sz w:val="24"/>
          <w:szCs w:val="24"/>
        </w:rPr>
      </w:pPr>
      <w:r w:rsidRPr="002B07A6">
        <w:rPr>
          <w:rFonts w:cs="Times New Roman"/>
          <w:sz w:val="24"/>
          <w:szCs w:val="24"/>
        </w:rPr>
        <w:t xml:space="preserve">Группировка слов. </w:t>
      </w:r>
    </w:p>
    <w:p w:rsidR="00945AFC" w:rsidRDefault="00945AFC" w:rsidP="00336232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2756B8" w:rsidRPr="003926DB" w:rsidRDefault="002756B8" w:rsidP="00336232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3926DB">
        <w:rPr>
          <w:rFonts w:cs="Times New Roman"/>
          <w:b/>
          <w:sz w:val="24"/>
          <w:szCs w:val="24"/>
        </w:rPr>
        <w:lastRenderedPageBreak/>
        <w:t>6 КЛАСС</w:t>
      </w:r>
    </w:p>
    <w:p w:rsidR="002756B8" w:rsidRPr="003926DB" w:rsidRDefault="002756B8" w:rsidP="00336232">
      <w:pPr>
        <w:shd w:val="clear" w:color="auto" w:fill="FFFFFF"/>
        <w:spacing w:after="0" w:line="240" w:lineRule="auto"/>
        <w:ind w:right="24"/>
        <w:jc w:val="center"/>
        <w:rPr>
          <w:rFonts w:eastAsia="Calibri" w:cs="Times New Roman"/>
          <w:b/>
          <w:sz w:val="24"/>
          <w:szCs w:val="24"/>
        </w:rPr>
      </w:pP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Звуки и буквы</w:t>
      </w:r>
    </w:p>
    <w:p w:rsidR="0037270E" w:rsidRPr="0037270E" w:rsidRDefault="0037270E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  <w:r w:rsidRPr="0037270E">
        <w:rPr>
          <w:rFonts w:cs="Times New Roman"/>
          <w:sz w:val="24"/>
          <w:szCs w:val="24"/>
        </w:rPr>
        <w:t>Мир звуков и букв. Мир гласных и согласных звуков.</w:t>
      </w:r>
      <w:r w:rsidR="00C26594">
        <w:rPr>
          <w:rFonts w:cs="Times New Roman"/>
          <w:sz w:val="24"/>
          <w:szCs w:val="24"/>
        </w:rPr>
        <w:t xml:space="preserve"> </w:t>
      </w:r>
      <w:r w:rsidRPr="0037270E">
        <w:rPr>
          <w:rFonts w:cs="Times New Roman"/>
          <w:sz w:val="24"/>
          <w:szCs w:val="24"/>
        </w:rPr>
        <w:t>Незаменимый мягкий знак.</w:t>
      </w:r>
      <w:r w:rsidR="00C26594">
        <w:rPr>
          <w:rFonts w:cs="Times New Roman"/>
          <w:sz w:val="24"/>
          <w:szCs w:val="24"/>
        </w:rPr>
        <w:t xml:space="preserve"> </w:t>
      </w:r>
      <w:r w:rsidRPr="0037270E">
        <w:rPr>
          <w:rFonts w:cs="Times New Roman"/>
          <w:sz w:val="24"/>
          <w:szCs w:val="24"/>
        </w:rPr>
        <w:t>Общество сомнительных гласных и согласных в словах</w:t>
      </w:r>
    </w:p>
    <w:p w:rsidR="00C26594" w:rsidRDefault="00C26594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Предложение.</w:t>
      </w:r>
    </w:p>
    <w:p w:rsidR="0037270E" w:rsidRPr="00C26594" w:rsidRDefault="0037270E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Без предложения нет мыслей выражения. Главные  и второстепенные члены в предложении</w:t>
      </w: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Состав слова.</w:t>
      </w:r>
    </w:p>
    <w:p w:rsidR="0037270E" w:rsidRPr="00C26594" w:rsidRDefault="0037270E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Корень и однокоренные слова.</w:t>
      </w:r>
      <w:r w:rsidR="00C26594"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Окончание, приставка, суффикс</w:t>
      </w:r>
      <w:r w:rsidR="00C26594">
        <w:rPr>
          <w:rFonts w:cs="Times New Roman"/>
          <w:sz w:val="24"/>
          <w:szCs w:val="24"/>
        </w:rPr>
        <w:t xml:space="preserve">. </w:t>
      </w:r>
      <w:r w:rsidRPr="00C26594">
        <w:rPr>
          <w:rFonts w:cs="Times New Roman"/>
          <w:sz w:val="24"/>
          <w:szCs w:val="24"/>
        </w:rPr>
        <w:t>Проверка безударных гласных и сомнительных  согласных в корне.</w:t>
      </w:r>
    </w:p>
    <w:p w:rsidR="00C26594" w:rsidRDefault="00C26594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Дружим с приставками</w:t>
      </w:r>
    </w:p>
    <w:p w:rsidR="0037270E" w:rsidRPr="00C26594" w:rsidRDefault="0037270E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Приставка и предлог.</w:t>
      </w:r>
      <w:r w:rsidR="00C26594"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Наблюдение за гласными и согласными в приставках.</w:t>
      </w:r>
      <w:r w:rsidR="00C26594"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Очень нужный разделительный твердый знак  (ъ) в приставках</w:t>
      </w:r>
    </w:p>
    <w:p w:rsidR="00C26594" w:rsidRDefault="00C26594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 xml:space="preserve">Имя существительное  </w:t>
      </w:r>
    </w:p>
    <w:p w:rsidR="0037270E" w:rsidRPr="00C26594" w:rsidRDefault="0037270E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Значение существительных в речи.</w:t>
      </w:r>
      <w:r w:rsidR="00C26594"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Род и число существительных.</w:t>
      </w:r>
      <w:r w:rsidR="00C26594"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Правописание имен собственных.</w:t>
      </w:r>
      <w:r w:rsidR="00C26594" w:rsidRPr="00C26594">
        <w:t xml:space="preserve"> </w:t>
      </w:r>
      <w:r w:rsidR="00C26594" w:rsidRPr="00C26594">
        <w:rPr>
          <w:rFonts w:cs="Times New Roman"/>
          <w:sz w:val="24"/>
          <w:szCs w:val="24"/>
        </w:rPr>
        <w:t>Изменение существительных по падежам.</w:t>
      </w:r>
      <w:r w:rsidR="00C26594">
        <w:rPr>
          <w:rFonts w:cs="Times New Roman"/>
          <w:sz w:val="24"/>
          <w:szCs w:val="24"/>
        </w:rPr>
        <w:t xml:space="preserve"> </w:t>
      </w:r>
      <w:r w:rsidR="00C26594" w:rsidRPr="00C26594">
        <w:rPr>
          <w:rFonts w:cs="Times New Roman"/>
          <w:sz w:val="24"/>
          <w:szCs w:val="24"/>
        </w:rPr>
        <w:t>Начальная форма существительных</w:t>
      </w:r>
    </w:p>
    <w:p w:rsidR="0037270E" w:rsidRPr="00C26594" w:rsidRDefault="0037270E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Имя прилагательное</w:t>
      </w:r>
    </w:p>
    <w:p w:rsidR="0037270E" w:rsidRPr="00C26594" w:rsidRDefault="0037270E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Значение прилагательных в речи.</w:t>
      </w:r>
      <w:r w:rsidR="00C26594" w:rsidRPr="00C26594"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Прилагательные, противоположные по значению.</w:t>
      </w:r>
    </w:p>
    <w:p w:rsidR="0037270E" w:rsidRPr="00C26594" w:rsidRDefault="0037270E" w:rsidP="00C26594">
      <w:pPr>
        <w:spacing w:after="0" w:line="240" w:lineRule="auto"/>
        <w:ind w:right="34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Изменение прилагательных по родам</w:t>
      </w:r>
      <w:r w:rsidR="00C26594" w:rsidRPr="00C26594">
        <w:rPr>
          <w:rFonts w:cs="Times New Roman"/>
          <w:sz w:val="24"/>
          <w:szCs w:val="24"/>
        </w:rPr>
        <w:t xml:space="preserve">. </w:t>
      </w:r>
      <w:r w:rsidRPr="00C26594">
        <w:rPr>
          <w:rFonts w:cs="Times New Roman"/>
          <w:sz w:val="24"/>
          <w:szCs w:val="24"/>
        </w:rPr>
        <w:t>Изменение прилагательных по числам</w:t>
      </w:r>
    </w:p>
    <w:p w:rsidR="0037270E" w:rsidRPr="00C26594" w:rsidRDefault="0037270E" w:rsidP="00C26594">
      <w:pPr>
        <w:spacing w:after="0" w:line="240" w:lineRule="auto"/>
        <w:ind w:right="34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Склонение прилагательных мужского и среднего рода.</w:t>
      </w: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Глагол</w:t>
      </w:r>
    </w:p>
    <w:p w:rsidR="0037270E" w:rsidRPr="00C26594" w:rsidRDefault="0037270E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Значение глагола в речи.</w:t>
      </w:r>
      <w:r w:rsidR="00C26594" w:rsidRPr="00C26594"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Изменение глаголов по временам. Изменение глаголов по числам.</w:t>
      </w:r>
    </w:p>
    <w:p w:rsidR="00C26594" w:rsidRDefault="00C26594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37270E" w:rsidRPr="0037270E" w:rsidRDefault="0037270E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Предложение. Текст</w:t>
      </w:r>
    </w:p>
    <w:p w:rsidR="0037270E" w:rsidRPr="00C26594" w:rsidRDefault="0037270E" w:rsidP="0037270E">
      <w:pPr>
        <w:spacing w:after="0" w:line="240" w:lineRule="auto"/>
        <w:ind w:right="34"/>
        <w:jc w:val="center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>Однородные члены предложения.</w:t>
      </w:r>
      <w:r w:rsidR="00C26594"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Новое знакомое – «Обращение».</w:t>
      </w:r>
    </w:p>
    <w:p w:rsidR="00C26594" w:rsidRDefault="00C26594" w:rsidP="00C26594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C26594" w:rsidRPr="0037270E" w:rsidRDefault="00C26594" w:rsidP="00C26594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  <w:r w:rsidRPr="0037270E">
        <w:rPr>
          <w:rFonts w:cs="Times New Roman"/>
          <w:b/>
          <w:sz w:val="24"/>
          <w:szCs w:val="24"/>
        </w:rPr>
        <w:t>Словарная работа</w:t>
      </w:r>
    </w:p>
    <w:p w:rsidR="00C26594" w:rsidRPr="00C26594" w:rsidRDefault="00C26594" w:rsidP="00C26594">
      <w:pPr>
        <w:spacing w:after="0" w:line="240" w:lineRule="auto"/>
        <w:ind w:right="34" w:firstLine="708"/>
        <w:jc w:val="both"/>
        <w:rPr>
          <w:rFonts w:cs="Times New Roman"/>
          <w:sz w:val="24"/>
          <w:szCs w:val="24"/>
        </w:rPr>
      </w:pPr>
      <w:r w:rsidRPr="00C26594">
        <w:rPr>
          <w:rFonts w:cs="Times New Roman"/>
          <w:sz w:val="24"/>
          <w:szCs w:val="24"/>
        </w:rPr>
        <w:t xml:space="preserve">Тайна слов. Что у нас в портфеле? </w:t>
      </w:r>
      <w:r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Тайна слов. Семь цветов радуги...</w:t>
      </w:r>
      <w:r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Тайна слов. «</w:t>
      </w:r>
      <w:proofErr w:type="spellStart"/>
      <w:r w:rsidRPr="00C26594">
        <w:rPr>
          <w:rFonts w:cs="Times New Roman"/>
          <w:sz w:val="24"/>
          <w:szCs w:val="24"/>
        </w:rPr>
        <w:t>Глаголить</w:t>
      </w:r>
      <w:proofErr w:type="spellEnd"/>
      <w:r w:rsidRPr="00C26594">
        <w:rPr>
          <w:rFonts w:cs="Times New Roman"/>
          <w:sz w:val="24"/>
          <w:szCs w:val="24"/>
        </w:rPr>
        <w:t>» - значит говорить.</w:t>
      </w:r>
      <w:r>
        <w:rPr>
          <w:rFonts w:cs="Times New Roman"/>
          <w:sz w:val="24"/>
          <w:szCs w:val="24"/>
        </w:rPr>
        <w:t xml:space="preserve"> </w:t>
      </w:r>
      <w:r w:rsidRPr="00C26594">
        <w:rPr>
          <w:rFonts w:cs="Times New Roman"/>
          <w:sz w:val="24"/>
          <w:szCs w:val="24"/>
        </w:rPr>
        <w:t>Тайна слов.  Названия дней недели.</w:t>
      </w:r>
    </w:p>
    <w:p w:rsidR="00C26594" w:rsidRDefault="00C26594" w:rsidP="0037270E">
      <w:pPr>
        <w:spacing w:after="0" w:line="240" w:lineRule="auto"/>
        <w:ind w:right="34"/>
        <w:jc w:val="center"/>
        <w:rPr>
          <w:rFonts w:cs="Times New Roman"/>
          <w:b/>
          <w:sz w:val="24"/>
          <w:szCs w:val="24"/>
        </w:rPr>
      </w:pPr>
    </w:p>
    <w:p w:rsidR="00A63D25" w:rsidRPr="009E35E1" w:rsidRDefault="00BB439A" w:rsidP="00A63D25">
      <w:pPr>
        <w:pStyle w:val="32"/>
        <w:keepNext/>
        <w:keepLines/>
        <w:spacing w:after="0"/>
        <w:ind w:firstLine="567"/>
        <w:jc w:val="center"/>
        <w:rPr>
          <w:sz w:val="24"/>
          <w:szCs w:val="24"/>
        </w:rPr>
      </w:pPr>
      <w:r w:rsidRPr="009E35E1">
        <w:rPr>
          <w:sz w:val="24"/>
          <w:szCs w:val="24"/>
        </w:rPr>
        <w:t xml:space="preserve">ПЛАНИРУЕМЫЕ РЕЗУЛЬТАТЫ </w:t>
      </w:r>
      <w:r w:rsidR="00A63D25" w:rsidRPr="009E35E1">
        <w:rPr>
          <w:sz w:val="24"/>
          <w:szCs w:val="24"/>
        </w:rPr>
        <w:t xml:space="preserve">ОСВОЕНИЯ КУРСА «КОРРЕКЦИЯ И РАЗВИТИЕ ПОЗНАВАТЕЛЬНЫХ ИНТЕРЕСОВ ПО ГРАММАТИКЕ» </w:t>
      </w:r>
    </w:p>
    <w:p w:rsidR="00BB439A" w:rsidRDefault="00BB439A" w:rsidP="00A63D25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BB439A" w:rsidRDefault="00BB439A" w:rsidP="00336232">
      <w:pPr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u w:val="single"/>
        </w:rPr>
      </w:pPr>
      <w:r w:rsidRPr="003926DB">
        <w:rPr>
          <w:rFonts w:cs="Times New Roman"/>
          <w:b/>
          <w:sz w:val="24"/>
          <w:szCs w:val="24"/>
          <w:u w:val="single"/>
        </w:rPr>
        <w:t>ЛИЧНОСТНЫЕ</w:t>
      </w:r>
      <w:r w:rsidRPr="003926DB">
        <w:rPr>
          <w:rFonts w:cs="Times New Roman"/>
          <w:sz w:val="24"/>
          <w:szCs w:val="24"/>
          <w:u w:val="single"/>
        </w:rPr>
        <w:t xml:space="preserve">  </w:t>
      </w:r>
      <w:r w:rsidRPr="003926DB">
        <w:rPr>
          <w:rFonts w:cs="Times New Roman"/>
          <w:b/>
          <w:sz w:val="24"/>
          <w:szCs w:val="24"/>
          <w:u w:val="single"/>
        </w:rPr>
        <w:t>РЕЗУЛЬТАТЫ.</w:t>
      </w:r>
    </w:p>
    <w:p w:rsidR="000B53D0" w:rsidRPr="003926DB" w:rsidRDefault="000B53D0" w:rsidP="00336232">
      <w:pPr>
        <w:spacing w:after="0" w:line="240" w:lineRule="auto"/>
        <w:ind w:firstLine="567"/>
        <w:jc w:val="both"/>
        <w:rPr>
          <w:rFonts w:cs="Times New Roman"/>
          <w:b/>
          <w:sz w:val="24"/>
          <w:szCs w:val="24"/>
        </w:rPr>
      </w:pPr>
    </w:p>
    <w:p w:rsidR="00424A6D" w:rsidRPr="003926DB" w:rsidRDefault="00BB439A" w:rsidP="00336232">
      <w:pPr>
        <w:pStyle w:val="a3"/>
        <w:numPr>
          <w:ilvl w:val="0"/>
          <w:numId w:val="12"/>
        </w:numPr>
        <w:jc w:val="both"/>
      </w:pPr>
      <w:r w:rsidRPr="003926DB">
        <w:rPr>
          <w:b/>
        </w:rPr>
        <w:t>гражданско</w:t>
      </w:r>
      <w:r w:rsidR="00AB2F46" w:rsidRPr="003926DB">
        <w:rPr>
          <w:b/>
        </w:rPr>
        <w:t>го</w:t>
      </w:r>
      <w:r w:rsidRPr="003926DB">
        <w:rPr>
          <w:b/>
        </w:rPr>
        <w:t xml:space="preserve"> воспитания</w:t>
      </w:r>
      <w:r w:rsidR="009032EE" w:rsidRPr="003926DB">
        <w:rPr>
          <w:b/>
        </w:rPr>
        <w:t>:</w:t>
      </w:r>
    </w:p>
    <w:p w:rsidR="00925529" w:rsidRPr="003926DB" w:rsidRDefault="00925529" w:rsidP="00336232">
      <w:pPr>
        <w:pStyle w:val="a3"/>
        <w:tabs>
          <w:tab w:val="left" w:pos="567"/>
        </w:tabs>
        <w:ind w:left="0"/>
        <w:jc w:val="both"/>
      </w:pPr>
      <w:r w:rsidRPr="003926DB">
        <w:tab/>
      </w:r>
      <w:r w:rsidR="00AB2F46" w:rsidRPr="003926DB">
        <w:t xml:space="preserve">— осознание своей идентичности </w:t>
      </w:r>
      <w:r w:rsidR="008B62E9" w:rsidRPr="003926DB">
        <w:t>как гражданина России, многонациональной страны</w:t>
      </w:r>
      <w:r w:rsidR="00CC1F1F" w:rsidRPr="003926DB">
        <w:t xml:space="preserve"> через понимание роли русского языка </w:t>
      </w:r>
      <w:r w:rsidR="00424A6D" w:rsidRPr="003926DB">
        <w:t>как государственного языка Российской Федерации и языка межнационального общения народов России;</w:t>
      </w:r>
    </w:p>
    <w:p w:rsidR="00925529" w:rsidRPr="003926DB" w:rsidRDefault="00925529" w:rsidP="00336232">
      <w:pPr>
        <w:pStyle w:val="a3"/>
        <w:tabs>
          <w:tab w:val="left" w:pos="567"/>
        </w:tabs>
        <w:ind w:left="0"/>
        <w:jc w:val="both"/>
      </w:pPr>
      <w:r w:rsidRPr="003926DB">
        <w:tab/>
      </w:r>
      <w:r w:rsidRPr="003926DB">
        <w:tab/>
      </w:r>
      <w:r w:rsidR="00BB439A" w:rsidRPr="003926DB">
        <w:t xml:space="preserve">— </w:t>
      </w:r>
      <w:r w:rsidR="00A5514C" w:rsidRPr="003926DB">
        <w:rPr>
          <w:w w:val="0"/>
          <w:kern w:val="2"/>
          <w:lang w:eastAsia="ko-KR"/>
        </w:rPr>
        <w:t xml:space="preserve">понимание и принятие своей сопричастности прошлому, настоящему и будущему народам России, </w:t>
      </w:r>
      <w:r w:rsidR="00424A6D" w:rsidRPr="003926DB">
        <w:t xml:space="preserve">в том числе через изучение русского языка, </w:t>
      </w:r>
      <w:r w:rsidR="002E0F39" w:rsidRPr="003926DB">
        <w:t xml:space="preserve">как одной из основных национально-культурных ценностей народов </w:t>
      </w:r>
      <w:r w:rsidR="009032EE" w:rsidRPr="003926DB">
        <w:t>страны</w:t>
      </w:r>
      <w:r w:rsidR="00424A6D" w:rsidRPr="003926DB">
        <w:t>;</w:t>
      </w:r>
    </w:p>
    <w:p w:rsidR="00925529" w:rsidRDefault="00925529" w:rsidP="00336232">
      <w:pPr>
        <w:pStyle w:val="a3"/>
        <w:tabs>
          <w:tab w:val="left" w:pos="567"/>
        </w:tabs>
        <w:ind w:left="0"/>
        <w:jc w:val="both"/>
      </w:pPr>
      <w:r w:rsidRPr="003926DB">
        <w:tab/>
      </w:r>
      <w:r w:rsidR="00F86F79" w:rsidRPr="003926DB">
        <w:t>—</w:t>
      </w:r>
      <w:r w:rsidR="00424A6D" w:rsidRPr="003926DB">
        <w:t xml:space="preserve"> </w:t>
      </w:r>
      <w:r w:rsidR="00424A6D" w:rsidRPr="003926DB">
        <w:rPr>
          <w:w w:val="0"/>
          <w:kern w:val="2"/>
          <w:lang w:eastAsia="ko-KR"/>
        </w:rPr>
        <w:t xml:space="preserve">ориентирование на участие на основе взаимопонимания и взаимопомощи в разнообразной социально значимой деятельности, </w:t>
      </w:r>
      <w:r w:rsidR="00065B06" w:rsidRPr="003926DB">
        <w:t xml:space="preserve">в том числе через обсуждение ситуаций </w:t>
      </w:r>
      <w:r w:rsidR="00065B06" w:rsidRPr="003926DB">
        <w:lastRenderedPageBreak/>
        <w:t>при работе с текстами</w:t>
      </w:r>
      <w:r w:rsidR="00B1531F" w:rsidRPr="003926DB">
        <w:t xml:space="preserve"> о нравственно-этических нормах поведения и правилах межличностных отношений.</w:t>
      </w:r>
    </w:p>
    <w:p w:rsidR="00950858" w:rsidRPr="003926DB" w:rsidRDefault="00950858" w:rsidP="00336232">
      <w:pPr>
        <w:pStyle w:val="a3"/>
        <w:tabs>
          <w:tab w:val="left" w:pos="567"/>
        </w:tabs>
        <w:ind w:left="0"/>
        <w:jc w:val="both"/>
      </w:pPr>
    </w:p>
    <w:p w:rsidR="00E434B5" w:rsidRPr="003926DB" w:rsidRDefault="00002CCB" w:rsidP="00336232">
      <w:pPr>
        <w:pStyle w:val="a3"/>
        <w:numPr>
          <w:ilvl w:val="0"/>
          <w:numId w:val="12"/>
        </w:numPr>
        <w:tabs>
          <w:tab w:val="left" w:pos="567"/>
        </w:tabs>
        <w:jc w:val="both"/>
        <w:rPr>
          <w:b/>
        </w:rPr>
      </w:pPr>
      <w:r w:rsidRPr="003926DB">
        <w:rPr>
          <w:b/>
        </w:rPr>
        <w:t xml:space="preserve">   </w:t>
      </w:r>
      <w:r w:rsidR="00E434B5" w:rsidRPr="003926DB">
        <w:rPr>
          <w:b/>
        </w:rPr>
        <w:t xml:space="preserve">патриотического воспитания: </w:t>
      </w:r>
    </w:p>
    <w:p w:rsidR="00925529" w:rsidRPr="003926DB" w:rsidRDefault="00002CCB" w:rsidP="00336232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3926DB">
        <w:rPr>
          <w:rFonts w:cs="Times New Roman"/>
          <w:sz w:val="24"/>
          <w:szCs w:val="24"/>
        </w:rPr>
        <w:t xml:space="preserve">           </w:t>
      </w:r>
      <w:r w:rsidR="00E434B5" w:rsidRPr="003926DB">
        <w:rPr>
          <w:rFonts w:cs="Times New Roman"/>
          <w:sz w:val="24"/>
          <w:szCs w:val="24"/>
        </w:rPr>
        <w:t>—</w:t>
      </w:r>
      <w:r w:rsidR="00CA7A84" w:rsidRPr="003926DB">
        <w:rPr>
          <w:rFonts w:cs="Times New Roman"/>
          <w:sz w:val="24"/>
          <w:szCs w:val="24"/>
        </w:rPr>
        <w:t xml:space="preserve"> осо</w:t>
      </w:r>
      <w:r w:rsidR="00CA7A84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знание</w:t>
      </w:r>
      <w:r w:rsidR="00E434B5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сво</w:t>
      </w:r>
      <w:r w:rsidR="00CA7A84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ей</w:t>
      </w:r>
      <w:r w:rsidR="00E434B5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этнокультурн</w:t>
      </w:r>
      <w:r w:rsidR="00CA7A84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ой</w:t>
      </w:r>
      <w:r w:rsidR="00E434B5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идентичност</w:t>
      </w:r>
      <w:r w:rsidR="00CA7A84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и</w:t>
      </w:r>
      <w:r w:rsidR="00E434B5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, любящ</w:t>
      </w:r>
      <w:r w:rsidR="00CA7A84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ей</w:t>
      </w:r>
      <w:r w:rsidR="00E434B5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свой народ, его традиции, культуру</w:t>
      </w:r>
      <w:r w:rsidR="002E0F39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, объединенной одним языком общения - русским;</w:t>
      </w:r>
      <w:r w:rsidR="00925529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</w:t>
      </w:r>
    </w:p>
    <w:p w:rsidR="00065B06" w:rsidRDefault="00002CCB" w:rsidP="00336232">
      <w:pPr>
        <w:tabs>
          <w:tab w:val="left" w:pos="567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3926DB">
        <w:rPr>
          <w:rFonts w:cs="Times New Roman"/>
          <w:sz w:val="24"/>
          <w:szCs w:val="24"/>
        </w:rPr>
        <w:t xml:space="preserve"> </w:t>
      </w:r>
      <w:r w:rsidR="00CA7A84" w:rsidRPr="003926DB">
        <w:rPr>
          <w:rFonts w:cs="Times New Roman"/>
          <w:sz w:val="24"/>
          <w:szCs w:val="24"/>
        </w:rPr>
        <w:t>— ос</w:t>
      </w:r>
      <w:r w:rsidR="00E434B5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озна</w:t>
      </w:r>
      <w:r w:rsidR="00CA7A84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ние</w:t>
      </w:r>
      <w:r w:rsidR="00E434B5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себя патриотом своего народа и народа России в целом, </w:t>
      </w:r>
      <w:r w:rsidR="00065B06" w:rsidRPr="003926DB">
        <w:rPr>
          <w:rFonts w:cs="Times New Roman"/>
          <w:sz w:val="24"/>
          <w:szCs w:val="24"/>
        </w:rPr>
        <w:t xml:space="preserve">формируемое в том числе, на примерах из текстов патриотического содержания; </w:t>
      </w:r>
    </w:p>
    <w:p w:rsidR="00950858" w:rsidRPr="003926DB" w:rsidRDefault="00950858" w:rsidP="00336232">
      <w:pPr>
        <w:tabs>
          <w:tab w:val="left" w:pos="567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BB439A" w:rsidRPr="003926DB" w:rsidRDefault="00B1531F" w:rsidP="00336232">
      <w:pPr>
        <w:pStyle w:val="a3"/>
        <w:widowControl w:val="0"/>
        <w:numPr>
          <w:ilvl w:val="0"/>
          <w:numId w:val="12"/>
        </w:numPr>
        <w:tabs>
          <w:tab w:val="left" w:pos="567"/>
        </w:tabs>
        <w:autoSpaceDE w:val="0"/>
        <w:autoSpaceDN w:val="0"/>
        <w:jc w:val="both"/>
        <w:rPr>
          <w:b/>
        </w:rPr>
      </w:pPr>
      <w:r w:rsidRPr="003926DB">
        <w:rPr>
          <w:b/>
        </w:rPr>
        <w:t xml:space="preserve">   </w:t>
      </w:r>
      <w:r w:rsidR="00BB439A" w:rsidRPr="003926DB">
        <w:rPr>
          <w:b/>
        </w:rPr>
        <w:t xml:space="preserve">духовно-нравственного воспитания: </w:t>
      </w:r>
    </w:p>
    <w:p w:rsidR="00C563AE" w:rsidRPr="003926DB" w:rsidRDefault="001E4A2E" w:rsidP="00336232">
      <w:pPr>
        <w:tabs>
          <w:tab w:val="left" w:pos="567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3926DB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3926DB">
        <w:rPr>
          <w:rFonts w:cs="Times New Roman"/>
          <w:sz w:val="24"/>
          <w:szCs w:val="24"/>
        </w:rPr>
        <w:t xml:space="preserve">— </w:t>
      </w:r>
      <w:r w:rsidR="00C563AE" w:rsidRPr="003926DB">
        <w:rPr>
          <w:rFonts w:eastAsia="Times New Roman" w:cs="Times New Roman"/>
          <w:bCs/>
          <w:sz w:val="24"/>
          <w:szCs w:val="24"/>
          <w:lang w:eastAsia="ru-RU"/>
        </w:rPr>
        <w:t xml:space="preserve">выражение готовности </w:t>
      </w:r>
      <w:r w:rsidR="00674CEF" w:rsidRPr="003926DB">
        <w:rPr>
          <w:rFonts w:eastAsia="Times New Roman" w:cs="Times New Roman"/>
          <w:bCs/>
          <w:sz w:val="24"/>
          <w:szCs w:val="24"/>
          <w:lang w:eastAsia="ru-RU"/>
        </w:rPr>
        <w:t xml:space="preserve"> оценивать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</w:t>
      </w:r>
      <w:r w:rsidR="00C563AE" w:rsidRPr="003926DB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C563AE" w:rsidRPr="003926DB">
        <w:rPr>
          <w:rFonts w:cs="Times New Roman"/>
          <w:sz w:val="24"/>
          <w:szCs w:val="24"/>
        </w:rPr>
        <w:t>с опорой на собственный жизненный</w:t>
      </w:r>
      <w:r w:rsidR="0034651C" w:rsidRPr="003926DB">
        <w:rPr>
          <w:rFonts w:cs="Times New Roman"/>
          <w:sz w:val="24"/>
          <w:szCs w:val="24"/>
        </w:rPr>
        <w:t>,</w:t>
      </w:r>
      <w:r w:rsidR="00C563AE" w:rsidRPr="003926DB">
        <w:rPr>
          <w:rFonts w:cs="Times New Roman"/>
          <w:sz w:val="24"/>
          <w:szCs w:val="24"/>
        </w:rPr>
        <w:t xml:space="preserve"> </w:t>
      </w:r>
      <w:r w:rsidR="00980725" w:rsidRPr="003926DB">
        <w:rPr>
          <w:rFonts w:cs="Times New Roman"/>
          <w:sz w:val="24"/>
          <w:szCs w:val="24"/>
        </w:rPr>
        <w:t xml:space="preserve">языковый и </w:t>
      </w:r>
      <w:r w:rsidR="00C563AE" w:rsidRPr="003926DB">
        <w:rPr>
          <w:rFonts w:cs="Times New Roman"/>
          <w:sz w:val="24"/>
          <w:szCs w:val="24"/>
        </w:rPr>
        <w:t xml:space="preserve">читательский опыт; </w:t>
      </w:r>
    </w:p>
    <w:p w:rsidR="00674CEF" w:rsidRDefault="001E4A2E" w:rsidP="0027640C">
      <w:pPr>
        <w:tabs>
          <w:tab w:val="left" w:pos="567"/>
        </w:tabs>
        <w:spacing w:after="0" w:line="240" w:lineRule="auto"/>
        <w:ind w:firstLine="567"/>
        <w:jc w:val="both"/>
        <w:rPr>
          <w:rFonts w:eastAsia="Times New Roman" w:cs="Times New Roman"/>
          <w:kern w:val="2"/>
          <w:sz w:val="24"/>
          <w:szCs w:val="24"/>
          <w:lang w:eastAsia="ko-KR"/>
        </w:rPr>
      </w:pPr>
      <w:r w:rsidRPr="003926DB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C563AE" w:rsidRPr="003926DB">
        <w:rPr>
          <w:rFonts w:eastAsia="Times New Roman" w:cs="Times New Roman"/>
          <w:bCs/>
          <w:sz w:val="24"/>
          <w:szCs w:val="24"/>
          <w:lang w:eastAsia="ru-RU"/>
        </w:rPr>
        <w:tab/>
      </w:r>
      <w:r w:rsidR="0070710D" w:rsidRPr="003926DB">
        <w:rPr>
          <w:rFonts w:cs="Times New Roman"/>
          <w:sz w:val="24"/>
          <w:szCs w:val="24"/>
        </w:rPr>
        <w:t>— з</w:t>
      </w:r>
      <w:r w:rsidR="00674CEF" w:rsidRPr="003926DB">
        <w:rPr>
          <w:rFonts w:eastAsia="Times New Roman" w:cs="Times New Roman"/>
          <w:kern w:val="2"/>
          <w:sz w:val="24"/>
          <w:szCs w:val="24"/>
          <w:lang w:eastAsia="ko-KR"/>
        </w:rPr>
        <w:t>на</w:t>
      </w:r>
      <w:r w:rsidR="0070710D" w:rsidRPr="003926DB">
        <w:rPr>
          <w:rFonts w:eastAsia="Times New Roman" w:cs="Times New Roman"/>
          <w:kern w:val="2"/>
          <w:sz w:val="24"/>
          <w:szCs w:val="24"/>
          <w:lang w:eastAsia="ko-KR"/>
        </w:rPr>
        <w:t>ние</w:t>
      </w:r>
      <w:r w:rsidR="00674CEF" w:rsidRPr="003926DB">
        <w:rPr>
          <w:rFonts w:eastAsia="Times New Roman" w:cs="Times New Roman"/>
          <w:kern w:val="2"/>
          <w:sz w:val="24"/>
          <w:szCs w:val="24"/>
          <w:lang w:eastAsia="ko-KR"/>
        </w:rPr>
        <w:t xml:space="preserve"> язык</w:t>
      </w:r>
      <w:r w:rsidR="0070710D" w:rsidRPr="003926DB">
        <w:rPr>
          <w:rFonts w:eastAsia="Times New Roman" w:cs="Times New Roman"/>
          <w:kern w:val="2"/>
          <w:sz w:val="24"/>
          <w:szCs w:val="24"/>
          <w:lang w:eastAsia="ko-KR"/>
        </w:rPr>
        <w:t>а</w:t>
      </w:r>
      <w:r w:rsidR="003119EB" w:rsidRPr="003926DB">
        <w:rPr>
          <w:rFonts w:eastAsia="Times New Roman" w:cs="Times New Roman"/>
          <w:kern w:val="2"/>
          <w:sz w:val="24"/>
          <w:szCs w:val="24"/>
          <w:lang w:eastAsia="ko-KR"/>
        </w:rPr>
        <w:t xml:space="preserve"> своего народа</w:t>
      </w:r>
      <w:r w:rsidR="00674CEF" w:rsidRPr="003926DB">
        <w:rPr>
          <w:rFonts w:eastAsia="Times New Roman" w:cs="Times New Roman"/>
          <w:kern w:val="2"/>
          <w:sz w:val="24"/>
          <w:szCs w:val="24"/>
          <w:lang w:eastAsia="ko-KR"/>
        </w:rPr>
        <w:t xml:space="preserve">; </w:t>
      </w:r>
      <w:r w:rsidR="00002CCB" w:rsidRPr="003926DB">
        <w:rPr>
          <w:rFonts w:cs="Times New Roman"/>
          <w:sz w:val="24"/>
          <w:szCs w:val="24"/>
        </w:rPr>
        <w:t>бережное и сознательное отношение к русскому языку</w:t>
      </w:r>
      <w:r w:rsidR="00674CEF" w:rsidRPr="003926DB">
        <w:rPr>
          <w:rFonts w:eastAsia="Times New Roman" w:cs="Times New Roman"/>
          <w:kern w:val="2"/>
          <w:sz w:val="24"/>
          <w:szCs w:val="24"/>
          <w:lang w:eastAsia="ko-KR"/>
        </w:rPr>
        <w:t>,</w:t>
      </w:r>
      <w:r w:rsidR="003119EB" w:rsidRPr="003926DB">
        <w:rPr>
          <w:rFonts w:eastAsia="Times New Roman" w:cs="Times New Roman"/>
          <w:kern w:val="2"/>
          <w:sz w:val="24"/>
          <w:szCs w:val="24"/>
          <w:lang w:eastAsia="ko-KR"/>
        </w:rPr>
        <w:t xml:space="preserve"> как</w:t>
      </w:r>
      <w:r w:rsidR="00674CEF" w:rsidRPr="003926DB">
        <w:rPr>
          <w:rFonts w:eastAsia="Times New Roman" w:cs="Times New Roman"/>
          <w:kern w:val="2"/>
          <w:sz w:val="24"/>
          <w:szCs w:val="24"/>
          <w:lang w:eastAsia="ko-KR"/>
        </w:rPr>
        <w:t xml:space="preserve"> культурному наследию многонационального народа России</w:t>
      </w:r>
      <w:r w:rsidR="003119EB" w:rsidRPr="003926DB">
        <w:rPr>
          <w:rFonts w:eastAsia="Times New Roman" w:cs="Times New Roman"/>
          <w:kern w:val="2"/>
          <w:sz w:val="24"/>
          <w:szCs w:val="24"/>
          <w:lang w:eastAsia="ko-KR"/>
        </w:rPr>
        <w:t>.</w:t>
      </w:r>
    </w:p>
    <w:p w:rsidR="00950858" w:rsidRPr="003926DB" w:rsidRDefault="00950858" w:rsidP="0027640C">
      <w:pPr>
        <w:tabs>
          <w:tab w:val="left" w:pos="567"/>
        </w:tabs>
        <w:spacing w:after="0" w:line="240" w:lineRule="auto"/>
        <w:ind w:firstLine="567"/>
        <w:jc w:val="both"/>
        <w:rPr>
          <w:rFonts w:eastAsia="Times New Roman" w:cs="Times New Roman"/>
          <w:kern w:val="2"/>
          <w:sz w:val="24"/>
          <w:szCs w:val="24"/>
          <w:lang w:eastAsia="ko-KR"/>
        </w:rPr>
      </w:pPr>
    </w:p>
    <w:p w:rsidR="00002CCB" w:rsidRPr="003926DB" w:rsidRDefault="00BB439A" w:rsidP="00336232">
      <w:pPr>
        <w:pStyle w:val="a3"/>
        <w:numPr>
          <w:ilvl w:val="0"/>
          <w:numId w:val="12"/>
        </w:numPr>
        <w:tabs>
          <w:tab w:val="left" w:pos="567"/>
        </w:tabs>
        <w:jc w:val="both"/>
        <w:rPr>
          <w:b/>
        </w:rPr>
      </w:pPr>
      <w:r w:rsidRPr="003926DB">
        <w:rPr>
          <w:b/>
        </w:rPr>
        <w:t xml:space="preserve">эстетического воспитания: </w:t>
      </w:r>
    </w:p>
    <w:p w:rsidR="00002CCB" w:rsidRPr="003926DB" w:rsidRDefault="00A609FA" w:rsidP="00336232">
      <w:pPr>
        <w:pStyle w:val="a3"/>
        <w:tabs>
          <w:tab w:val="left" w:pos="567"/>
        </w:tabs>
        <w:ind w:left="567"/>
        <w:jc w:val="both"/>
      </w:pPr>
      <w:r w:rsidRPr="003926DB">
        <w:t>—</w:t>
      </w:r>
      <w:r w:rsidR="00AC0581" w:rsidRPr="003926DB">
        <w:t xml:space="preserve"> </w:t>
      </w:r>
      <w:r w:rsidR="00AC0581" w:rsidRPr="003926DB">
        <w:rPr>
          <w:w w:val="0"/>
          <w:kern w:val="2"/>
          <w:lang w:eastAsia="ko-KR"/>
        </w:rPr>
        <w:t>понимание</w:t>
      </w:r>
      <w:r w:rsidR="00AC0581" w:rsidRPr="003926DB">
        <w:t xml:space="preserve"> </w:t>
      </w:r>
      <w:r w:rsidR="00325429" w:rsidRPr="003926DB">
        <w:t xml:space="preserve">значения </w:t>
      </w:r>
      <w:r w:rsidR="00AC0581" w:rsidRPr="003926DB">
        <w:t>речевой культуры</w:t>
      </w:r>
      <w:r w:rsidR="00325429" w:rsidRPr="003926DB">
        <w:t>,</w:t>
      </w:r>
      <w:r w:rsidR="00002CCB" w:rsidRPr="003926DB">
        <w:t xml:space="preserve"> </w:t>
      </w:r>
      <w:r w:rsidR="004967FA" w:rsidRPr="003926DB">
        <w:t>уважительное отношение к сохранению</w:t>
      </w:r>
      <w:r w:rsidR="00AC0581" w:rsidRPr="003926DB">
        <w:t xml:space="preserve"> чистоты</w:t>
      </w:r>
      <w:r w:rsidR="00F74933" w:rsidRPr="003926DB">
        <w:t xml:space="preserve">, </w:t>
      </w:r>
      <w:r w:rsidR="00AC0581" w:rsidRPr="003926DB">
        <w:t xml:space="preserve"> </w:t>
      </w:r>
      <w:r w:rsidR="00F74933" w:rsidRPr="003926DB">
        <w:rPr>
          <w:color w:val="333333"/>
        </w:rPr>
        <w:t>богатства языковых средств</w:t>
      </w:r>
      <w:r w:rsidR="00F74933" w:rsidRPr="003926DB">
        <w:t xml:space="preserve"> </w:t>
      </w:r>
      <w:r w:rsidR="00BB135B" w:rsidRPr="003926DB">
        <w:t xml:space="preserve">и красоты </w:t>
      </w:r>
      <w:r w:rsidR="00F74933" w:rsidRPr="003926DB">
        <w:rPr>
          <w:color w:val="333333"/>
        </w:rPr>
        <w:t>звучания</w:t>
      </w:r>
      <w:r w:rsidR="00F74933" w:rsidRPr="003926DB">
        <w:t xml:space="preserve"> </w:t>
      </w:r>
      <w:r w:rsidR="00AC0581" w:rsidRPr="003926DB">
        <w:t>русского языка;</w:t>
      </w:r>
    </w:p>
    <w:p w:rsidR="00144C18" w:rsidRPr="003926DB" w:rsidRDefault="00144C18" w:rsidP="00336232">
      <w:pPr>
        <w:pStyle w:val="a3"/>
        <w:tabs>
          <w:tab w:val="left" w:pos="567"/>
        </w:tabs>
        <w:ind w:left="567"/>
        <w:jc w:val="both"/>
      </w:pPr>
      <w:r w:rsidRPr="003926DB">
        <w:t xml:space="preserve">— понимание культурного многообразия своей страны и мира через тексты разных типов и стилей; </w:t>
      </w:r>
    </w:p>
    <w:p w:rsidR="0070710D" w:rsidRPr="003926DB" w:rsidRDefault="00B655C9" w:rsidP="00336232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3926DB">
        <w:rPr>
          <w:rFonts w:cs="Times New Roman"/>
          <w:sz w:val="24"/>
          <w:szCs w:val="24"/>
        </w:rPr>
        <w:tab/>
      </w:r>
      <w:r w:rsidR="004967FA" w:rsidRPr="003926DB">
        <w:rPr>
          <w:rFonts w:cs="Times New Roman"/>
          <w:sz w:val="24"/>
          <w:szCs w:val="24"/>
        </w:rPr>
        <w:t xml:space="preserve">— </w:t>
      </w:r>
      <w:r w:rsidR="0070710D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осознание значения </w:t>
      </w:r>
      <w:r w:rsidR="00AC0581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русского языка</w:t>
      </w:r>
      <w:r w:rsidR="0070710D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как средства коммуникации и самовыражения в современном обществе, значения нравственных норм, ценностей, традиций в искусстве</w:t>
      </w:r>
      <w:r w:rsidR="00A609FA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;</w:t>
      </w:r>
      <w:r w:rsidR="00325429" w:rsidRPr="003926DB">
        <w:rPr>
          <w:rFonts w:cs="Times New Roman"/>
          <w:sz w:val="24"/>
          <w:szCs w:val="24"/>
        </w:rPr>
        <w:t xml:space="preserve"> </w:t>
      </w:r>
    </w:p>
    <w:p w:rsidR="00A609FA" w:rsidRDefault="00A609FA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3926DB">
        <w:rPr>
          <w:rFonts w:cs="Times New Roman"/>
          <w:sz w:val="24"/>
          <w:szCs w:val="24"/>
        </w:rPr>
        <w:t xml:space="preserve">— 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о</w:t>
      </w:r>
      <w:r w:rsidR="0070710D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риентирован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ие</w:t>
      </w:r>
      <w:r w:rsidR="0070710D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на самовыражение в разных видах искусства, художественном творчестве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, </w:t>
      </w:r>
      <w:r w:rsidRPr="003926DB">
        <w:rPr>
          <w:rFonts w:cs="Times New Roman"/>
          <w:sz w:val="24"/>
          <w:szCs w:val="24"/>
        </w:rPr>
        <w:t xml:space="preserve">в том числе в искусстве слова; осознание важности русского языка как средства общения и самовыражения. </w:t>
      </w:r>
    </w:p>
    <w:p w:rsidR="00950858" w:rsidRPr="003926DB" w:rsidRDefault="00950858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B655C9" w:rsidRPr="003926DB" w:rsidRDefault="00002CCB" w:rsidP="00336232">
      <w:pPr>
        <w:pStyle w:val="a3"/>
        <w:numPr>
          <w:ilvl w:val="0"/>
          <w:numId w:val="12"/>
        </w:numPr>
        <w:tabs>
          <w:tab w:val="left" w:pos="567"/>
          <w:tab w:val="left" w:pos="709"/>
        </w:tabs>
        <w:jc w:val="both"/>
        <w:rPr>
          <w:b/>
        </w:rPr>
      </w:pPr>
      <w:r w:rsidRPr="003926DB">
        <w:rPr>
          <w:b/>
        </w:rPr>
        <w:t xml:space="preserve">  </w:t>
      </w:r>
      <w:r w:rsidR="00BB439A" w:rsidRPr="003926DB">
        <w:rPr>
          <w:b/>
        </w:rPr>
        <w:t>физического воспитания</w:t>
      </w:r>
      <w:r w:rsidR="00B655C9" w:rsidRPr="003926DB">
        <w:rPr>
          <w:b/>
        </w:rPr>
        <w:t xml:space="preserve">, формирования культуры здоровья и эмоционального благополучия: </w:t>
      </w:r>
    </w:p>
    <w:p w:rsidR="00A609FA" w:rsidRPr="003926DB" w:rsidRDefault="000C0480" w:rsidP="00336232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926DB">
        <w:rPr>
          <w:rFonts w:eastAsia="Times New Roman" w:cs="Times New Roman"/>
          <w:bCs/>
          <w:sz w:val="24"/>
          <w:szCs w:val="24"/>
          <w:lang w:eastAsia="ru-RU"/>
        </w:rPr>
        <w:tab/>
      </w:r>
      <w:r w:rsidRPr="003926DB">
        <w:rPr>
          <w:rFonts w:cs="Times New Roman"/>
          <w:sz w:val="24"/>
          <w:szCs w:val="24"/>
        </w:rPr>
        <w:t xml:space="preserve">—  </w:t>
      </w:r>
      <w:r w:rsidR="00A609FA" w:rsidRPr="003926DB">
        <w:rPr>
          <w:rFonts w:eastAsia="Times New Roman" w:cs="Times New Roman"/>
          <w:bCs/>
          <w:sz w:val="24"/>
          <w:szCs w:val="24"/>
          <w:lang w:eastAsia="ru-RU"/>
        </w:rPr>
        <w:t xml:space="preserve">понимание  ценности жизни, здоровья и безопасности человека в обществе, значение личных усилий человека в сохранении здоровья своего и других людей, близких, </w:t>
      </w:r>
      <w:r w:rsidR="00A609FA" w:rsidRPr="003926DB">
        <w:rPr>
          <w:rFonts w:cs="Times New Roman"/>
          <w:sz w:val="24"/>
          <w:szCs w:val="24"/>
        </w:rPr>
        <w:t xml:space="preserve">в том числе отражённых в </w:t>
      </w:r>
      <w:r w:rsidR="004967FA" w:rsidRPr="003926DB">
        <w:rPr>
          <w:rFonts w:cs="Times New Roman"/>
          <w:sz w:val="24"/>
          <w:szCs w:val="24"/>
        </w:rPr>
        <w:t>текстах</w:t>
      </w:r>
      <w:r w:rsidR="00B655C9" w:rsidRPr="003926DB">
        <w:rPr>
          <w:rFonts w:cs="Times New Roman"/>
          <w:sz w:val="24"/>
          <w:szCs w:val="24"/>
        </w:rPr>
        <w:t xml:space="preserve"> о спорте и здоровом образе жизни</w:t>
      </w:r>
      <w:r w:rsidR="00A609FA" w:rsidRPr="003926DB">
        <w:rPr>
          <w:rFonts w:cs="Times New Roman"/>
          <w:sz w:val="24"/>
          <w:szCs w:val="24"/>
        </w:rPr>
        <w:t>;</w:t>
      </w:r>
    </w:p>
    <w:p w:rsidR="00A609FA" w:rsidRPr="003926DB" w:rsidRDefault="000C0480" w:rsidP="00336232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ab/>
      </w:r>
      <w:r w:rsidRPr="003926DB">
        <w:rPr>
          <w:rFonts w:cs="Times New Roman"/>
          <w:sz w:val="24"/>
          <w:szCs w:val="24"/>
        </w:rPr>
        <w:t xml:space="preserve">—  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п</w:t>
      </w:r>
      <w:r w:rsidR="00A609FA" w:rsidRPr="003926DB">
        <w:rPr>
          <w:rFonts w:eastAsia="Times New Roman" w:cs="Times New Roman"/>
          <w:bCs/>
          <w:sz w:val="24"/>
          <w:szCs w:val="24"/>
          <w:lang w:eastAsia="ru-RU"/>
        </w:rPr>
        <w:t>роявл</w:t>
      </w:r>
      <w:r w:rsidRPr="003926DB">
        <w:rPr>
          <w:rFonts w:eastAsia="Times New Roman" w:cs="Times New Roman"/>
          <w:bCs/>
          <w:sz w:val="24"/>
          <w:szCs w:val="24"/>
          <w:lang w:eastAsia="ru-RU"/>
        </w:rPr>
        <w:t>ение</w:t>
      </w:r>
      <w:r w:rsidR="00A609FA" w:rsidRPr="003926DB">
        <w:rPr>
          <w:rFonts w:eastAsia="Times New Roman" w:cs="Times New Roman"/>
          <w:bCs/>
          <w:sz w:val="24"/>
          <w:szCs w:val="24"/>
          <w:lang w:eastAsia="ru-RU"/>
        </w:rPr>
        <w:t xml:space="preserve"> понимани</w:t>
      </w:r>
      <w:r w:rsidRPr="003926DB">
        <w:rPr>
          <w:rFonts w:eastAsia="Times New Roman" w:cs="Times New Roman"/>
          <w:bCs/>
          <w:sz w:val="24"/>
          <w:szCs w:val="24"/>
          <w:lang w:eastAsia="ru-RU"/>
        </w:rPr>
        <w:t>я</w:t>
      </w:r>
      <w:r w:rsidR="00A609FA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последствий и неприятие вредных привычек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, </w:t>
      </w:r>
      <w:r w:rsidRPr="003926DB">
        <w:rPr>
          <w:rFonts w:cs="Times New Roman"/>
          <w:sz w:val="24"/>
          <w:szCs w:val="24"/>
        </w:rPr>
        <w:t xml:space="preserve">в том числе через обсуждение ситуаций при работе с </w:t>
      </w:r>
      <w:r w:rsidR="0034651C" w:rsidRPr="003926DB">
        <w:rPr>
          <w:rFonts w:cs="Times New Roman"/>
          <w:sz w:val="24"/>
          <w:szCs w:val="24"/>
        </w:rPr>
        <w:t>текстами</w:t>
      </w:r>
      <w:r w:rsidRPr="003926DB">
        <w:rPr>
          <w:rFonts w:cs="Times New Roman"/>
          <w:sz w:val="24"/>
          <w:szCs w:val="24"/>
        </w:rPr>
        <w:t xml:space="preserve">; </w:t>
      </w:r>
    </w:p>
    <w:p w:rsidR="000C0480" w:rsidRDefault="000C0480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3926DB">
        <w:rPr>
          <w:rFonts w:cs="Times New Roman"/>
          <w:sz w:val="24"/>
          <w:szCs w:val="24"/>
        </w:rPr>
        <w:t xml:space="preserve">—  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у</w:t>
      </w:r>
      <w:r w:rsidR="00A609FA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ме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ние</w:t>
      </w:r>
      <w:r w:rsidR="00A609FA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осознавать эмоциональное состояние свое и других, стрем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ление</w:t>
      </w:r>
      <w:r w:rsidR="00A609FA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управлять собственным эмоциональным состоянием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, </w:t>
      </w:r>
      <w:r w:rsidRPr="003926DB">
        <w:rPr>
          <w:rFonts w:cs="Times New Roman"/>
          <w:sz w:val="24"/>
          <w:szCs w:val="24"/>
        </w:rPr>
        <w:t>проявляющееся в выборе приемлемых способов речевого самовыражения и соблюдении норм речевого этикета и правил общения</w:t>
      </w:r>
      <w:r w:rsidR="0034651C" w:rsidRPr="003926DB">
        <w:rPr>
          <w:rFonts w:cs="Times New Roman"/>
          <w:sz w:val="24"/>
          <w:szCs w:val="24"/>
        </w:rPr>
        <w:t>.</w:t>
      </w:r>
      <w:r w:rsidRPr="003926DB">
        <w:rPr>
          <w:rFonts w:cs="Times New Roman"/>
          <w:sz w:val="24"/>
          <w:szCs w:val="24"/>
        </w:rPr>
        <w:t xml:space="preserve"> </w:t>
      </w:r>
    </w:p>
    <w:p w:rsidR="00950858" w:rsidRPr="003926DB" w:rsidRDefault="00950858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BB439A" w:rsidRPr="003926DB" w:rsidRDefault="00002CCB" w:rsidP="00336232">
      <w:pPr>
        <w:pStyle w:val="a3"/>
        <w:numPr>
          <w:ilvl w:val="0"/>
          <w:numId w:val="12"/>
        </w:numPr>
        <w:tabs>
          <w:tab w:val="left" w:pos="567"/>
          <w:tab w:val="left" w:pos="709"/>
        </w:tabs>
        <w:jc w:val="both"/>
        <w:rPr>
          <w:b/>
        </w:rPr>
      </w:pPr>
      <w:r w:rsidRPr="003926DB">
        <w:rPr>
          <w:b/>
        </w:rPr>
        <w:t xml:space="preserve">  </w:t>
      </w:r>
      <w:r w:rsidR="00BB439A" w:rsidRPr="003926DB">
        <w:rPr>
          <w:b/>
        </w:rPr>
        <w:t>трудового воспитания:</w:t>
      </w:r>
    </w:p>
    <w:p w:rsidR="000C0480" w:rsidRPr="003926DB" w:rsidRDefault="00BB439A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3926DB">
        <w:rPr>
          <w:rFonts w:cs="Times New Roman"/>
          <w:sz w:val="24"/>
          <w:szCs w:val="24"/>
        </w:rPr>
        <w:t xml:space="preserve"> — осознание ценности труда в жизни человека и общества</w:t>
      </w:r>
      <w:r w:rsidR="000C0480" w:rsidRPr="003926DB">
        <w:rPr>
          <w:rFonts w:cs="Times New Roman"/>
          <w:sz w:val="24"/>
          <w:szCs w:val="24"/>
        </w:rPr>
        <w:t xml:space="preserve">, уважение к людям труда, </w:t>
      </w:r>
      <w:r w:rsidRPr="003926DB">
        <w:rPr>
          <w:rFonts w:cs="Times New Roman"/>
          <w:sz w:val="24"/>
          <w:szCs w:val="24"/>
        </w:rPr>
        <w:t>в том числе</w:t>
      </w:r>
      <w:r w:rsidR="000125A3" w:rsidRPr="003926DB">
        <w:rPr>
          <w:rFonts w:cs="Times New Roman"/>
          <w:sz w:val="24"/>
          <w:szCs w:val="24"/>
        </w:rPr>
        <w:t>,</w:t>
      </w:r>
      <w:r w:rsidRPr="003926DB">
        <w:rPr>
          <w:rFonts w:cs="Times New Roman"/>
          <w:sz w:val="24"/>
          <w:szCs w:val="24"/>
        </w:rPr>
        <w:t xml:space="preserve"> </w:t>
      </w:r>
      <w:r w:rsidR="00BA2424" w:rsidRPr="003926DB">
        <w:rPr>
          <w:rFonts w:cs="Times New Roman"/>
          <w:sz w:val="24"/>
          <w:szCs w:val="24"/>
        </w:rPr>
        <w:t>через</w:t>
      </w:r>
      <w:r w:rsidR="000125A3" w:rsidRPr="003926DB">
        <w:rPr>
          <w:rFonts w:cs="Times New Roman"/>
          <w:sz w:val="24"/>
          <w:szCs w:val="24"/>
        </w:rPr>
        <w:t xml:space="preserve"> </w:t>
      </w:r>
      <w:r w:rsidR="00BA2424" w:rsidRPr="003926DB">
        <w:rPr>
          <w:rFonts w:cs="Times New Roman"/>
          <w:sz w:val="24"/>
          <w:szCs w:val="24"/>
        </w:rPr>
        <w:t xml:space="preserve">обсуждение смысла </w:t>
      </w:r>
      <w:r w:rsidR="000125A3" w:rsidRPr="003926DB">
        <w:rPr>
          <w:rFonts w:cs="Times New Roman"/>
          <w:sz w:val="24"/>
          <w:szCs w:val="24"/>
        </w:rPr>
        <w:t xml:space="preserve">народных </w:t>
      </w:r>
      <w:r w:rsidR="00BA2424" w:rsidRPr="003926DB">
        <w:rPr>
          <w:rFonts w:cs="Times New Roman"/>
          <w:sz w:val="24"/>
          <w:szCs w:val="24"/>
        </w:rPr>
        <w:t xml:space="preserve">пословиц </w:t>
      </w:r>
      <w:r w:rsidR="000125A3" w:rsidRPr="003926DB">
        <w:rPr>
          <w:rFonts w:cs="Times New Roman"/>
          <w:sz w:val="24"/>
          <w:szCs w:val="24"/>
        </w:rPr>
        <w:t xml:space="preserve">и </w:t>
      </w:r>
      <w:r w:rsidRPr="003926DB">
        <w:rPr>
          <w:rFonts w:cs="Times New Roman"/>
          <w:sz w:val="24"/>
          <w:szCs w:val="24"/>
        </w:rPr>
        <w:t>пример</w:t>
      </w:r>
      <w:r w:rsidR="000125A3" w:rsidRPr="003926DB">
        <w:rPr>
          <w:rFonts w:cs="Times New Roman"/>
          <w:sz w:val="24"/>
          <w:szCs w:val="24"/>
        </w:rPr>
        <w:t>ов</w:t>
      </w:r>
      <w:r w:rsidRPr="003926DB">
        <w:rPr>
          <w:rFonts w:cs="Times New Roman"/>
          <w:sz w:val="24"/>
          <w:szCs w:val="24"/>
        </w:rPr>
        <w:t xml:space="preserve"> из </w:t>
      </w:r>
      <w:r w:rsidR="000125A3" w:rsidRPr="003926DB">
        <w:rPr>
          <w:rFonts w:cs="Times New Roman"/>
          <w:sz w:val="24"/>
          <w:szCs w:val="24"/>
        </w:rPr>
        <w:t>текстов</w:t>
      </w:r>
      <w:r w:rsidR="00AD14B6" w:rsidRPr="003926DB">
        <w:rPr>
          <w:rFonts w:cs="Times New Roman"/>
          <w:sz w:val="24"/>
          <w:szCs w:val="24"/>
        </w:rPr>
        <w:t>;</w:t>
      </w:r>
      <w:r w:rsidRPr="003926DB">
        <w:rPr>
          <w:rFonts w:cs="Times New Roman"/>
          <w:sz w:val="24"/>
          <w:szCs w:val="24"/>
        </w:rPr>
        <w:t xml:space="preserve"> </w:t>
      </w:r>
    </w:p>
    <w:p w:rsidR="00AD14B6" w:rsidRPr="003926DB" w:rsidRDefault="00B82BDC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3926DB">
        <w:rPr>
          <w:rFonts w:cs="Times New Roman"/>
          <w:sz w:val="24"/>
          <w:szCs w:val="24"/>
        </w:rPr>
        <w:t xml:space="preserve">— </w:t>
      </w:r>
      <w:r w:rsidR="00BB439A" w:rsidRPr="003926DB">
        <w:rPr>
          <w:rFonts w:cs="Times New Roman"/>
          <w:sz w:val="24"/>
          <w:szCs w:val="24"/>
        </w:rPr>
        <w:t xml:space="preserve">ответственное потребление и бережное отношение к результатам </w:t>
      </w:r>
      <w:r w:rsidR="00AD14B6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трудовой деятельности</w:t>
      </w:r>
      <w:r w:rsidR="00BB439A" w:rsidRPr="003926DB">
        <w:rPr>
          <w:rFonts w:cs="Times New Roman"/>
          <w:sz w:val="24"/>
          <w:szCs w:val="24"/>
        </w:rPr>
        <w:t>, навыки участия в различных видах трудовой деятельности</w:t>
      </w:r>
      <w:r w:rsidR="00AD14B6" w:rsidRPr="003926DB">
        <w:rPr>
          <w:rFonts w:cs="Times New Roman"/>
          <w:sz w:val="24"/>
          <w:szCs w:val="24"/>
        </w:rPr>
        <w:t xml:space="preserve"> с опорой на собственный жизненный и читательский опыт; </w:t>
      </w:r>
    </w:p>
    <w:p w:rsidR="00BB439A" w:rsidRDefault="00B82BDC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3926DB">
        <w:rPr>
          <w:rFonts w:cs="Times New Roman"/>
          <w:sz w:val="24"/>
          <w:szCs w:val="24"/>
        </w:rPr>
        <w:t xml:space="preserve">— </w:t>
      </w:r>
      <w:r w:rsidR="000C0480" w:rsidRPr="003926DB">
        <w:rPr>
          <w:rFonts w:cs="Times New Roman"/>
          <w:sz w:val="24"/>
          <w:szCs w:val="24"/>
        </w:rPr>
        <w:t xml:space="preserve">проявление </w:t>
      </w:r>
      <w:r w:rsidR="00BB439A" w:rsidRPr="003926DB">
        <w:rPr>
          <w:rFonts w:cs="Times New Roman"/>
          <w:sz w:val="24"/>
          <w:szCs w:val="24"/>
        </w:rPr>
        <w:t>интерес</w:t>
      </w:r>
      <w:r w:rsidR="000C0480" w:rsidRPr="003926DB">
        <w:rPr>
          <w:rFonts w:cs="Times New Roman"/>
          <w:sz w:val="24"/>
          <w:szCs w:val="24"/>
        </w:rPr>
        <w:t>а</w:t>
      </w:r>
      <w:r w:rsidR="00BB439A" w:rsidRPr="003926DB">
        <w:rPr>
          <w:rFonts w:cs="Times New Roman"/>
          <w:sz w:val="24"/>
          <w:szCs w:val="24"/>
        </w:rPr>
        <w:t xml:space="preserve"> к </w:t>
      </w:r>
      <w:r w:rsidR="000C0480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практическому изучению профессий и труда различного рода на основе </w:t>
      </w:r>
      <w:r w:rsidR="000125A3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образцов</w:t>
      </w:r>
      <w:r w:rsidR="00AD14B6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</w:t>
      </w:r>
      <w:r w:rsidR="000C0480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изучаемых</w:t>
      </w:r>
      <w:r w:rsidR="00BB439A" w:rsidRPr="003926DB">
        <w:rPr>
          <w:rFonts w:cs="Times New Roman"/>
          <w:sz w:val="24"/>
          <w:szCs w:val="24"/>
        </w:rPr>
        <w:t xml:space="preserve"> </w:t>
      </w:r>
      <w:r w:rsidR="00B655C9" w:rsidRPr="003926DB">
        <w:rPr>
          <w:rFonts w:cs="Times New Roman"/>
          <w:sz w:val="24"/>
          <w:szCs w:val="24"/>
        </w:rPr>
        <w:t>текстов</w:t>
      </w:r>
      <w:r w:rsidR="00AD14B6" w:rsidRPr="003926DB">
        <w:rPr>
          <w:rFonts w:cs="Times New Roman"/>
          <w:sz w:val="24"/>
          <w:szCs w:val="24"/>
        </w:rPr>
        <w:t>.</w:t>
      </w:r>
    </w:p>
    <w:p w:rsidR="00950858" w:rsidRDefault="00950858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BB439A" w:rsidRPr="003926DB" w:rsidRDefault="00253056" w:rsidP="00336232">
      <w:pPr>
        <w:pStyle w:val="a3"/>
        <w:numPr>
          <w:ilvl w:val="0"/>
          <w:numId w:val="12"/>
        </w:numPr>
        <w:tabs>
          <w:tab w:val="left" w:pos="567"/>
          <w:tab w:val="left" w:pos="709"/>
        </w:tabs>
        <w:jc w:val="both"/>
      </w:pPr>
      <w:r w:rsidRPr="003926DB">
        <w:rPr>
          <w:b/>
        </w:rPr>
        <w:t xml:space="preserve">  </w:t>
      </w:r>
      <w:r w:rsidR="00BB439A" w:rsidRPr="003926DB">
        <w:rPr>
          <w:b/>
        </w:rPr>
        <w:t>экологического воспитания:</w:t>
      </w:r>
    </w:p>
    <w:p w:rsidR="00AD14B6" w:rsidRPr="003926DB" w:rsidRDefault="00AD14B6" w:rsidP="00336232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3926DB">
        <w:rPr>
          <w:rFonts w:eastAsia="Times New Roman" w:cs="Times New Roman"/>
          <w:bCs/>
          <w:sz w:val="24"/>
          <w:szCs w:val="24"/>
          <w:lang w:eastAsia="ru-RU"/>
        </w:rPr>
        <w:tab/>
      </w:r>
      <w:r w:rsidR="00B82BDC" w:rsidRPr="003926DB">
        <w:rPr>
          <w:rFonts w:cs="Times New Roman"/>
          <w:sz w:val="24"/>
          <w:szCs w:val="24"/>
        </w:rPr>
        <w:t xml:space="preserve">— </w:t>
      </w:r>
      <w:r w:rsidRPr="003926DB">
        <w:rPr>
          <w:rFonts w:eastAsia="Times New Roman" w:cs="Times New Roman"/>
          <w:bCs/>
          <w:sz w:val="24"/>
          <w:szCs w:val="24"/>
          <w:lang w:eastAsia="ru-RU"/>
        </w:rPr>
        <w:t>о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риентирование на применение знаний для решения задач в области охраны окружающей среды, планирования своих поступков и оценки их возможных последствий 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lastRenderedPageBreak/>
        <w:t xml:space="preserve">для окружающей среды, </w:t>
      </w:r>
      <w:r w:rsidRPr="003926DB">
        <w:rPr>
          <w:rFonts w:cs="Times New Roman"/>
          <w:sz w:val="24"/>
          <w:szCs w:val="24"/>
        </w:rPr>
        <w:t>формируемое в процессе работы с художественными произведениями и текстами научно-популярных типов;</w:t>
      </w:r>
    </w:p>
    <w:p w:rsidR="0027640C" w:rsidRDefault="00B82BDC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3926DB">
        <w:rPr>
          <w:rFonts w:cs="Times New Roman"/>
          <w:sz w:val="24"/>
          <w:szCs w:val="24"/>
        </w:rPr>
        <w:t xml:space="preserve">— 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п</w:t>
      </w:r>
      <w:r w:rsidR="00AD14B6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онима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ние</w:t>
      </w:r>
      <w:r w:rsidR="00AD14B6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глобальн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ого</w:t>
      </w:r>
      <w:r w:rsidR="00AD14B6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характер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а</w:t>
      </w:r>
      <w:r w:rsidR="00AD14B6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экологических проблем, путей их решения, значени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я </w:t>
      </w:r>
      <w:r w:rsidR="00AD14B6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экологической культуры в современном мире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,</w:t>
      </w:r>
      <w:r w:rsidRPr="003926DB">
        <w:rPr>
          <w:rFonts w:cs="Times New Roman"/>
          <w:sz w:val="24"/>
          <w:szCs w:val="24"/>
        </w:rPr>
        <w:t xml:space="preserve"> с опорой на собственный жизненный и читательский опыт</w:t>
      </w:r>
      <w:r w:rsidR="00253056" w:rsidRPr="003926DB">
        <w:rPr>
          <w:rFonts w:cs="Times New Roman"/>
          <w:sz w:val="24"/>
          <w:szCs w:val="24"/>
        </w:rPr>
        <w:t>.</w:t>
      </w:r>
      <w:r w:rsidR="00144C18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      </w:t>
      </w:r>
    </w:p>
    <w:p w:rsidR="00AD14B6" w:rsidRPr="003926DB" w:rsidRDefault="00144C18" w:rsidP="0033623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 </w:t>
      </w:r>
    </w:p>
    <w:p w:rsidR="00253056" w:rsidRPr="003926DB" w:rsidRDefault="00253056" w:rsidP="00336232">
      <w:pPr>
        <w:pStyle w:val="a3"/>
        <w:numPr>
          <w:ilvl w:val="0"/>
          <w:numId w:val="12"/>
        </w:numPr>
        <w:tabs>
          <w:tab w:val="left" w:pos="567"/>
          <w:tab w:val="left" w:pos="709"/>
        </w:tabs>
        <w:jc w:val="both"/>
        <w:rPr>
          <w:b/>
        </w:rPr>
      </w:pPr>
      <w:r w:rsidRPr="003926DB">
        <w:rPr>
          <w:b/>
        </w:rPr>
        <w:t xml:space="preserve">  </w:t>
      </w:r>
      <w:r w:rsidR="00BB439A" w:rsidRPr="003926DB">
        <w:rPr>
          <w:b/>
        </w:rPr>
        <w:t xml:space="preserve">познавательного воспитания: </w:t>
      </w:r>
    </w:p>
    <w:p w:rsidR="00BB439A" w:rsidRPr="003926DB" w:rsidRDefault="00253056" w:rsidP="00336232">
      <w:pPr>
        <w:pStyle w:val="a3"/>
        <w:tabs>
          <w:tab w:val="left" w:pos="567"/>
          <w:tab w:val="left" w:pos="709"/>
        </w:tabs>
        <w:ind w:left="0"/>
        <w:jc w:val="both"/>
        <w:rPr>
          <w:b/>
        </w:rPr>
      </w:pPr>
      <w:r w:rsidRPr="003926DB">
        <w:tab/>
      </w:r>
      <w:r w:rsidR="00BB439A" w:rsidRPr="003926DB">
        <w:t>—</w:t>
      </w:r>
      <w:r w:rsidR="009A64D2" w:rsidRPr="003926DB">
        <w:t xml:space="preserve"> </w:t>
      </w:r>
      <w:r w:rsidR="00BB439A" w:rsidRPr="003926DB">
        <w:t xml:space="preserve">первоначальные </w:t>
      </w:r>
      <w:r w:rsidR="00B82BDC" w:rsidRPr="003926DB">
        <w:t xml:space="preserve">научные </w:t>
      </w:r>
      <w:r w:rsidR="00BB439A" w:rsidRPr="003926DB">
        <w:t xml:space="preserve">представления о системе языка как одной из составляющих целостной научной картины мира; </w:t>
      </w:r>
    </w:p>
    <w:p w:rsidR="00B82BDC" w:rsidRPr="003926DB" w:rsidRDefault="00B82BDC" w:rsidP="00336232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3926DB">
        <w:rPr>
          <w:rFonts w:cs="Times New Roman"/>
          <w:sz w:val="24"/>
          <w:szCs w:val="24"/>
        </w:rPr>
        <w:tab/>
      </w:r>
      <w:r w:rsidR="00BB439A" w:rsidRPr="003926DB">
        <w:rPr>
          <w:rFonts w:cs="Times New Roman"/>
          <w:sz w:val="24"/>
          <w:szCs w:val="24"/>
        </w:rPr>
        <w:t xml:space="preserve">— </w:t>
      </w:r>
      <w:r w:rsidRPr="003926DB">
        <w:rPr>
          <w:rFonts w:eastAsia="Times New Roman" w:cs="Times New Roman"/>
          <w:bCs/>
          <w:sz w:val="24"/>
          <w:szCs w:val="24"/>
          <w:lang w:eastAsia="ru-RU"/>
        </w:rPr>
        <w:t>выражение познавательных интересов в области языка и речевой практики с учетом индивидуальных способностей, достижений;</w:t>
      </w:r>
    </w:p>
    <w:p w:rsidR="009A64D2" w:rsidRPr="003926DB" w:rsidRDefault="00253056" w:rsidP="00336232">
      <w:pPr>
        <w:tabs>
          <w:tab w:val="left" w:pos="567"/>
          <w:tab w:val="left" w:pos="709"/>
        </w:tabs>
        <w:spacing w:after="0" w:line="240" w:lineRule="auto"/>
        <w:jc w:val="both"/>
        <w:rPr>
          <w:rFonts w:eastAsia="Times New Roman" w:cs="Times New Roman"/>
          <w:w w:val="0"/>
          <w:kern w:val="2"/>
          <w:sz w:val="24"/>
          <w:szCs w:val="24"/>
          <w:lang w:eastAsia="ko-KR"/>
        </w:rPr>
      </w:pP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         </w:t>
      </w:r>
      <w:r w:rsidR="009A64D2" w:rsidRPr="003926DB">
        <w:rPr>
          <w:rFonts w:cs="Times New Roman"/>
          <w:sz w:val="24"/>
          <w:szCs w:val="24"/>
        </w:rPr>
        <w:t xml:space="preserve">— </w:t>
      </w:r>
      <w:r w:rsidR="009A64D2"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развитие личных навыков использования различных средств познания, накопления знаний о мире через языковую и читательскую культуру;</w:t>
      </w:r>
    </w:p>
    <w:p w:rsidR="009A64D2" w:rsidRPr="003926DB" w:rsidRDefault="009A64D2" w:rsidP="00336232">
      <w:pPr>
        <w:tabs>
          <w:tab w:val="left" w:pos="567"/>
          <w:tab w:val="left" w:pos="709"/>
        </w:tabs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ab/>
      </w:r>
      <w:r w:rsidRPr="003926DB">
        <w:rPr>
          <w:rFonts w:cs="Times New Roman"/>
          <w:sz w:val="24"/>
          <w:szCs w:val="24"/>
        </w:rPr>
        <w:t>— д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 xml:space="preserve">емонстрация навыков наблюдений, накопления фактов, осмысления опыта в </w:t>
      </w:r>
      <w:r w:rsidRPr="003926DB">
        <w:rPr>
          <w:rFonts w:eastAsia="Times New Roman" w:cs="Times New Roman"/>
          <w:bCs/>
          <w:sz w:val="24"/>
          <w:szCs w:val="24"/>
          <w:lang w:eastAsia="ru-RU"/>
        </w:rPr>
        <w:t xml:space="preserve">области языка и речевой практики </w:t>
      </w:r>
      <w:r w:rsidRPr="003926DB">
        <w:rPr>
          <w:rFonts w:eastAsia="Times New Roman" w:cs="Times New Roman"/>
          <w:w w:val="0"/>
          <w:kern w:val="2"/>
          <w:sz w:val="24"/>
          <w:szCs w:val="24"/>
          <w:lang w:eastAsia="ko-KR"/>
        </w:rPr>
        <w:t>познания, первоначальных навыков исследовательской деятельности.</w:t>
      </w:r>
    </w:p>
    <w:p w:rsidR="000C0480" w:rsidRPr="003926DB" w:rsidRDefault="000C0480" w:rsidP="00336232">
      <w:pPr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  <w:r w:rsidRPr="003926DB">
        <w:rPr>
          <w:rFonts w:cs="Times New Roman"/>
          <w:sz w:val="24"/>
          <w:szCs w:val="24"/>
        </w:rPr>
        <w:t>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</w:t>
      </w:r>
      <w:r w:rsidR="009A64D2" w:rsidRPr="003926DB">
        <w:rPr>
          <w:rFonts w:cs="Times New Roman"/>
          <w:sz w:val="24"/>
          <w:szCs w:val="24"/>
        </w:rPr>
        <w:t>.</w:t>
      </w:r>
      <w:r w:rsidRPr="003926DB">
        <w:rPr>
          <w:rFonts w:cs="Times New Roman"/>
          <w:sz w:val="24"/>
          <w:szCs w:val="24"/>
        </w:rPr>
        <w:t xml:space="preserve"> </w:t>
      </w:r>
    </w:p>
    <w:p w:rsidR="00741A48" w:rsidRPr="003926DB" w:rsidRDefault="00741A48" w:rsidP="00336232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9A64D2" w:rsidRPr="003926DB" w:rsidRDefault="009A64D2" w:rsidP="00707011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3926DB">
        <w:rPr>
          <w:rFonts w:cs="Times New Roman"/>
          <w:b/>
          <w:sz w:val="24"/>
          <w:szCs w:val="24"/>
        </w:rPr>
        <w:t>БАЗОВЫЕ УЧЕБНЫЕ ДЕЙСТВИЯ</w:t>
      </w:r>
    </w:p>
    <w:p w:rsidR="00A16CDF" w:rsidRPr="003926DB" w:rsidRDefault="00A16CDF" w:rsidP="00707011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4"/>
          <w:szCs w:val="24"/>
        </w:rPr>
      </w:pPr>
      <w:r w:rsidRPr="003926DB">
        <w:rPr>
          <w:rStyle w:val="fontstyle01"/>
          <w:rFonts w:ascii="Times New Roman" w:hAnsi="Times New Roman" w:cs="Times New Roman"/>
          <w:b/>
          <w:sz w:val="24"/>
          <w:szCs w:val="24"/>
        </w:rPr>
        <w:t>5-</w:t>
      </w:r>
      <w:r w:rsidR="00A63D25">
        <w:rPr>
          <w:rStyle w:val="fontstyle01"/>
          <w:rFonts w:ascii="Times New Roman" w:hAnsi="Times New Roman" w:cs="Times New Roman"/>
          <w:b/>
          <w:sz w:val="24"/>
          <w:szCs w:val="24"/>
        </w:rPr>
        <w:t>6</w:t>
      </w:r>
      <w:r w:rsidRPr="003926DB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7E0CE4" w:rsidRPr="003926DB" w:rsidRDefault="007E0CE4" w:rsidP="00336232">
      <w:pPr>
        <w:spacing w:after="0"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:rsidR="009A64D2" w:rsidRDefault="009A64D2" w:rsidP="00336232">
      <w:pPr>
        <w:widowControl w:val="0"/>
        <w:spacing w:after="0" w:line="240" w:lineRule="auto"/>
        <w:ind w:right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  <w:r w:rsidRPr="003926DB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Коммуникативные базовые учебные действия:</w:t>
      </w:r>
    </w:p>
    <w:p w:rsidR="00262A0D" w:rsidRPr="003926DB" w:rsidRDefault="00262A0D" w:rsidP="00336232">
      <w:pPr>
        <w:widowControl w:val="0"/>
        <w:spacing w:after="0" w:line="240" w:lineRule="auto"/>
        <w:ind w:right="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FC2551" w:rsidRPr="00167125" w:rsidRDefault="00FC2551" w:rsidP="00FC2551">
      <w:pPr>
        <w:pStyle w:val="a3"/>
        <w:numPr>
          <w:ilvl w:val="0"/>
          <w:numId w:val="8"/>
        </w:numPr>
        <w:jc w:val="both"/>
      </w:pPr>
      <w:r w:rsidRPr="00BD2834">
        <w:t>вступать и поддерживать коммуникацию в разных ситуациях социального взаимодействия</w:t>
      </w:r>
      <w:r w:rsidRPr="00167125">
        <w:t xml:space="preserve">; </w:t>
      </w:r>
    </w:p>
    <w:p w:rsidR="00FC2551" w:rsidRPr="003926DB" w:rsidRDefault="00FC2551" w:rsidP="00FC2551">
      <w:pPr>
        <w:pStyle w:val="a3"/>
        <w:widowControl w:val="0"/>
        <w:numPr>
          <w:ilvl w:val="0"/>
          <w:numId w:val="8"/>
        </w:numPr>
        <w:ind w:right="20"/>
        <w:jc w:val="both"/>
      </w:pPr>
      <w:r w:rsidRPr="003926DB">
        <w:t xml:space="preserve">задавать вопросы, адекватные речевой ситуации, отвечать на вопросы других; </w:t>
      </w:r>
    </w:p>
    <w:p w:rsidR="00FC2551" w:rsidRPr="00167125" w:rsidRDefault="00FC2551" w:rsidP="00FC2551">
      <w:pPr>
        <w:pStyle w:val="a3"/>
        <w:widowControl w:val="0"/>
        <w:numPr>
          <w:ilvl w:val="0"/>
          <w:numId w:val="8"/>
        </w:numPr>
        <w:ind w:right="20"/>
        <w:jc w:val="both"/>
      </w:pPr>
      <w:r w:rsidRPr="00167125">
        <w:t xml:space="preserve">принимать участие в диалоге, общей беседе, выполняя правила речевого поведения; </w:t>
      </w:r>
    </w:p>
    <w:p w:rsidR="00B056A4" w:rsidRPr="003926DB" w:rsidRDefault="00B056A4" w:rsidP="00336232">
      <w:pPr>
        <w:pStyle w:val="a3"/>
        <w:widowControl w:val="0"/>
        <w:numPr>
          <w:ilvl w:val="0"/>
          <w:numId w:val="8"/>
        </w:numPr>
        <w:ind w:right="20"/>
        <w:jc w:val="both"/>
      </w:pPr>
      <w:r w:rsidRPr="003926DB">
        <w:t xml:space="preserve">оформлять свои мысли в устной и письменной форме (на уровне </w:t>
      </w:r>
      <w:r w:rsidR="00FC2551">
        <w:t xml:space="preserve">словосочетания, </w:t>
      </w:r>
      <w:r w:rsidRPr="003926DB">
        <w:t>предложения</w:t>
      </w:r>
      <w:r w:rsidR="00FC2551">
        <w:t>)</w:t>
      </w:r>
      <w:r w:rsidRPr="003926DB">
        <w:t>;</w:t>
      </w:r>
    </w:p>
    <w:p w:rsidR="00B056A4" w:rsidRPr="003926DB" w:rsidRDefault="00B056A4" w:rsidP="00336232">
      <w:pPr>
        <w:pStyle w:val="a3"/>
        <w:widowControl w:val="0"/>
        <w:numPr>
          <w:ilvl w:val="0"/>
          <w:numId w:val="8"/>
        </w:numPr>
        <w:ind w:right="20"/>
        <w:jc w:val="both"/>
        <w:rPr>
          <w:u w:val="single"/>
        </w:rPr>
      </w:pPr>
      <w:r w:rsidRPr="003926DB">
        <w:t>работать в парах, учитывать мнение одноклассника, высказывать своё мнение, договариваться и приходить к общему решению в совместной деятельности.</w:t>
      </w:r>
    </w:p>
    <w:p w:rsidR="00FC2551" w:rsidRPr="00167125" w:rsidRDefault="00FC2551" w:rsidP="00FC2551">
      <w:pPr>
        <w:pStyle w:val="a3"/>
        <w:numPr>
          <w:ilvl w:val="0"/>
          <w:numId w:val="8"/>
        </w:numPr>
        <w:jc w:val="both"/>
      </w:pPr>
      <w:r w:rsidRPr="00167125">
        <w:t>использовать  доступные  источники  и  средства  получения  информации  для  решения коммуникативных задач.</w:t>
      </w:r>
    </w:p>
    <w:p w:rsidR="009A64D2" w:rsidRPr="003926DB" w:rsidRDefault="009A64D2" w:rsidP="00336232">
      <w:pPr>
        <w:pStyle w:val="TableParagraph"/>
        <w:jc w:val="both"/>
        <w:rPr>
          <w:b/>
          <w:sz w:val="24"/>
          <w:szCs w:val="24"/>
        </w:rPr>
      </w:pPr>
    </w:p>
    <w:p w:rsidR="00375959" w:rsidRDefault="00B056A4" w:rsidP="00336232">
      <w:pPr>
        <w:widowControl w:val="0"/>
        <w:spacing w:after="0" w:line="240" w:lineRule="auto"/>
        <w:ind w:left="20" w:right="20" w:hanging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  <w:r w:rsidRPr="003926DB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>Регулятивные базовые учебные действия:</w:t>
      </w:r>
    </w:p>
    <w:p w:rsidR="00262A0D" w:rsidRPr="003926DB" w:rsidRDefault="00262A0D" w:rsidP="00336232">
      <w:pPr>
        <w:widowControl w:val="0"/>
        <w:spacing w:after="0" w:line="240" w:lineRule="auto"/>
        <w:ind w:left="20" w:right="20" w:hanging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</w:p>
    <w:p w:rsidR="00B056A4" w:rsidRPr="003926DB" w:rsidRDefault="00B056A4" w:rsidP="00336232">
      <w:pPr>
        <w:pStyle w:val="a3"/>
        <w:numPr>
          <w:ilvl w:val="0"/>
          <w:numId w:val="7"/>
        </w:numPr>
        <w:jc w:val="both"/>
        <w:rPr>
          <w:iCs/>
        </w:rPr>
      </w:pPr>
      <w:r w:rsidRPr="003926DB">
        <w:rPr>
          <w:iCs/>
        </w:rPr>
        <w:t>организовывать рабочее место;</w:t>
      </w:r>
    </w:p>
    <w:p w:rsidR="00B056A4" w:rsidRPr="003926DB" w:rsidRDefault="00B056A4" w:rsidP="00336232">
      <w:pPr>
        <w:pStyle w:val="a3"/>
        <w:numPr>
          <w:ilvl w:val="0"/>
          <w:numId w:val="7"/>
        </w:numPr>
        <w:jc w:val="both"/>
        <w:rPr>
          <w:iCs/>
        </w:rPr>
      </w:pPr>
      <w:r w:rsidRPr="003926DB">
        <w:rPr>
          <w:iCs/>
        </w:rPr>
        <w:t>активно участвовать в деятельности;</w:t>
      </w:r>
    </w:p>
    <w:p w:rsidR="00094569" w:rsidRPr="0095690A" w:rsidRDefault="00094569" w:rsidP="00094569">
      <w:pPr>
        <w:pStyle w:val="a3"/>
        <w:numPr>
          <w:ilvl w:val="0"/>
          <w:numId w:val="7"/>
        </w:numPr>
        <w:jc w:val="both"/>
        <w:rPr>
          <w:i/>
          <w:iCs/>
        </w:rPr>
      </w:pPr>
      <w:r w:rsidRPr="0095690A">
        <w:t>обладать готовностью к осуществлению самоконтроля в процессе деятельности;</w:t>
      </w:r>
    </w:p>
    <w:p w:rsidR="00B056A4" w:rsidRPr="003926DB" w:rsidRDefault="00B056A4" w:rsidP="00336232">
      <w:pPr>
        <w:pStyle w:val="a3"/>
        <w:numPr>
          <w:ilvl w:val="0"/>
          <w:numId w:val="7"/>
        </w:numPr>
        <w:jc w:val="both"/>
        <w:rPr>
          <w:i/>
          <w:iCs/>
        </w:rPr>
      </w:pPr>
      <w:r w:rsidRPr="003926DB">
        <w:rPr>
          <w:iCs/>
        </w:rPr>
        <w:t xml:space="preserve">корректировать свою деятельность </w:t>
      </w:r>
      <w:r w:rsidR="00597EC7" w:rsidRPr="003926DB">
        <w:rPr>
          <w:color w:val="000000"/>
        </w:rPr>
        <w:t>с учетом предложенных критериев и выявленных недочетов</w:t>
      </w:r>
      <w:r w:rsidRPr="003926DB">
        <w:rPr>
          <w:iCs/>
        </w:rPr>
        <w:t>.</w:t>
      </w:r>
    </w:p>
    <w:p w:rsidR="00B056A4" w:rsidRPr="003926DB" w:rsidRDefault="00B056A4" w:rsidP="00336232">
      <w:pPr>
        <w:widowControl w:val="0"/>
        <w:spacing w:after="0" w:line="240" w:lineRule="auto"/>
        <w:ind w:left="20" w:right="20" w:firstLine="547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056A4" w:rsidRDefault="00B056A4" w:rsidP="00336232">
      <w:pPr>
        <w:widowControl w:val="0"/>
        <w:spacing w:after="0" w:line="240" w:lineRule="auto"/>
        <w:ind w:right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  <w:r w:rsidRPr="003926DB"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  <w:t xml:space="preserve">Познавательные базовые учебные действия: </w:t>
      </w:r>
    </w:p>
    <w:p w:rsidR="00262A0D" w:rsidRPr="003926DB" w:rsidRDefault="00262A0D" w:rsidP="00336232">
      <w:pPr>
        <w:widowControl w:val="0"/>
        <w:spacing w:after="0" w:line="240" w:lineRule="auto"/>
        <w:ind w:right="20"/>
        <w:jc w:val="both"/>
        <w:rPr>
          <w:rFonts w:eastAsia="Times New Roman" w:cs="Times New Roman"/>
          <w:b/>
          <w:i/>
          <w:sz w:val="24"/>
          <w:szCs w:val="24"/>
          <w:u w:val="single"/>
          <w:lang w:eastAsia="ru-RU"/>
        </w:rPr>
      </w:pPr>
    </w:p>
    <w:p w:rsidR="00CC1E03" w:rsidRPr="003926DB" w:rsidRDefault="00CC1E03" w:rsidP="00336232">
      <w:pPr>
        <w:pStyle w:val="a3"/>
        <w:numPr>
          <w:ilvl w:val="0"/>
          <w:numId w:val="6"/>
        </w:numPr>
        <w:jc w:val="both"/>
      </w:pPr>
      <w:r w:rsidRPr="003926DB">
        <w:t xml:space="preserve">читать, писать, наблюдать; </w:t>
      </w:r>
    </w:p>
    <w:p w:rsidR="00CC1E03" w:rsidRPr="003926DB" w:rsidRDefault="00CC1E03" w:rsidP="00336232">
      <w:pPr>
        <w:pStyle w:val="a3"/>
        <w:numPr>
          <w:ilvl w:val="0"/>
          <w:numId w:val="6"/>
        </w:numPr>
        <w:jc w:val="both"/>
      </w:pPr>
      <w:r w:rsidRPr="003926DB">
        <w:t>выделять существенные, общие и отличительные свойства предметов</w:t>
      </w:r>
      <w:r w:rsidR="00BA25EF" w:rsidRPr="003926DB">
        <w:t xml:space="preserve"> (в том числе работая с текстами, схемами</w:t>
      </w:r>
      <w:proofErr w:type="gramStart"/>
      <w:r w:rsidR="00262A0D">
        <w:t>.</w:t>
      </w:r>
      <w:proofErr w:type="gramEnd"/>
      <w:r w:rsidR="00262A0D">
        <w:t xml:space="preserve"> </w:t>
      </w:r>
      <w:proofErr w:type="gramStart"/>
      <w:r w:rsidR="00262A0D">
        <w:t>и</w:t>
      </w:r>
      <w:proofErr w:type="gramEnd"/>
      <w:r w:rsidR="00262A0D">
        <w:t>зображениями)</w:t>
      </w:r>
      <w:r w:rsidRPr="003926DB">
        <w:t>;</w:t>
      </w:r>
    </w:p>
    <w:p w:rsidR="00CC1E03" w:rsidRPr="003926DB" w:rsidRDefault="00CC1E03" w:rsidP="00336232">
      <w:pPr>
        <w:pStyle w:val="a3"/>
        <w:numPr>
          <w:ilvl w:val="0"/>
          <w:numId w:val="6"/>
        </w:numPr>
        <w:jc w:val="both"/>
      </w:pPr>
      <w:r w:rsidRPr="003926DB">
        <w:t xml:space="preserve">устанавливать </w:t>
      </w:r>
      <w:proofErr w:type="spellStart"/>
      <w:r w:rsidRPr="003926DB">
        <w:t>видо</w:t>
      </w:r>
      <w:proofErr w:type="spellEnd"/>
      <w:r w:rsidRPr="003926DB">
        <w:t>-родовые отношения предметов;</w:t>
      </w:r>
    </w:p>
    <w:p w:rsidR="00CC1E03" w:rsidRPr="003926DB" w:rsidRDefault="00CC1E03" w:rsidP="00336232">
      <w:pPr>
        <w:pStyle w:val="a3"/>
        <w:numPr>
          <w:ilvl w:val="0"/>
          <w:numId w:val="6"/>
        </w:numPr>
        <w:jc w:val="both"/>
      </w:pPr>
      <w:r w:rsidRPr="003926DB">
        <w:lastRenderedPageBreak/>
        <w:t>делать простейшие обобщения, сравнивать, классифицировать на наглядном, доступном вербальном материале при установлении аналогии между частями слова, частями речи, в работе с предложением;</w:t>
      </w:r>
    </w:p>
    <w:p w:rsidR="00BA25EF" w:rsidRPr="003926DB" w:rsidRDefault="00BA25EF" w:rsidP="00336232">
      <w:pPr>
        <w:pStyle w:val="a3"/>
        <w:numPr>
          <w:ilvl w:val="0"/>
          <w:numId w:val="6"/>
        </w:numPr>
        <w:jc w:val="both"/>
      </w:pPr>
      <w:r w:rsidRPr="003926DB">
        <w:rPr>
          <w:color w:val="000000"/>
        </w:rPr>
        <w:t>пользоваться знаками, символами, предметами-заместителями;</w:t>
      </w:r>
    </w:p>
    <w:p w:rsidR="00CC1E03" w:rsidRPr="003926DB" w:rsidRDefault="00CC1E03" w:rsidP="00336232">
      <w:pPr>
        <w:pStyle w:val="a3"/>
        <w:numPr>
          <w:ilvl w:val="0"/>
          <w:numId w:val="6"/>
        </w:numPr>
        <w:jc w:val="both"/>
      </w:pPr>
      <w:r w:rsidRPr="003926DB">
        <w:t>работать с информацией (понимать изображение, текст, устное высказывание, элементарное схематическое изображение, знаки, символы, предъявленные на бумажных, электронных и других носителях).</w:t>
      </w:r>
    </w:p>
    <w:p w:rsidR="00CC1E03" w:rsidRPr="003926DB" w:rsidRDefault="00CC1E03" w:rsidP="00336232">
      <w:pPr>
        <w:pStyle w:val="a3"/>
        <w:ind w:left="0"/>
        <w:jc w:val="both"/>
        <w:rPr>
          <w:b/>
          <w:i/>
          <w:iCs/>
        </w:rPr>
      </w:pPr>
    </w:p>
    <w:p w:rsidR="00CC1E03" w:rsidRPr="003926DB" w:rsidRDefault="00CC1E03" w:rsidP="007E0CE4">
      <w:pPr>
        <w:spacing w:after="0" w:line="240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3926DB">
        <w:rPr>
          <w:rFonts w:cs="Times New Roman"/>
          <w:b/>
          <w:sz w:val="24"/>
          <w:szCs w:val="24"/>
        </w:rPr>
        <w:t>ПРЕДМЕТНЫЕ  РЕЗУЛЬТАТЫ</w:t>
      </w:r>
    </w:p>
    <w:p w:rsidR="00CA0707" w:rsidRPr="003926DB" w:rsidRDefault="00CA0707" w:rsidP="00336232">
      <w:pPr>
        <w:spacing w:after="0" w:line="240" w:lineRule="auto"/>
        <w:ind w:firstLine="567"/>
        <w:jc w:val="both"/>
        <w:rPr>
          <w:rFonts w:cs="Times New Roman"/>
          <w:b/>
          <w:sz w:val="24"/>
          <w:szCs w:val="24"/>
        </w:rPr>
      </w:pPr>
    </w:p>
    <w:p w:rsidR="007729AC" w:rsidRDefault="008D6215" w:rsidP="0033623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Calibri" w:cs="Times New Roman"/>
          <w:b/>
          <w:sz w:val="24"/>
          <w:szCs w:val="24"/>
        </w:rPr>
        <w:tab/>
        <w:t>Предметные результаты</w:t>
      </w:r>
      <w:r w:rsidR="007729AC" w:rsidRPr="003926DB">
        <w:rPr>
          <w:rFonts w:eastAsia="Times New Roman" w:cs="Times New Roman"/>
          <w:sz w:val="24"/>
          <w:szCs w:val="24"/>
          <w:lang w:eastAsia="ru-RU"/>
        </w:rPr>
        <w:t>:</w:t>
      </w:r>
    </w:p>
    <w:p w:rsidR="00262A0D" w:rsidRPr="003926DB" w:rsidRDefault="00262A0D" w:rsidP="00336232">
      <w:pPr>
        <w:spacing w:after="0" w:line="240" w:lineRule="auto"/>
        <w:jc w:val="both"/>
        <w:rPr>
          <w:rFonts w:eastAsia="Calibri" w:cs="Times New Roman"/>
          <w:b/>
          <w:sz w:val="24"/>
          <w:szCs w:val="24"/>
        </w:rPr>
      </w:pPr>
    </w:p>
    <w:p w:rsidR="00826EC6" w:rsidRDefault="00826EC6" w:rsidP="00826EC6">
      <w:pPr>
        <w:pStyle w:val="a3"/>
        <w:numPr>
          <w:ilvl w:val="0"/>
          <w:numId w:val="1"/>
        </w:numPr>
        <w:tabs>
          <w:tab w:val="left" w:pos="367"/>
        </w:tabs>
        <w:jc w:val="both"/>
      </w:pPr>
      <w:r w:rsidRPr="00E72D93">
        <w:rPr>
          <w:color w:val="000000"/>
        </w:rPr>
        <w:t>умени</w:t>
      </w:r>
      <w:r>
        <w:rPr>
          <w:color w:val="000000"/>
        </w:rPr>
        <w:t>е</w:t>
      </w:r>
      <w:r w:rsidRPr="00E72D93">
        <w:rPr>
          <w:color w:val="000000"/>
        </w:rPr>
        <w:t xml:space="preserve"> различать</w:t>
      </w:r>
      <w:r w:rsidRPr="00E72D93">
        <w:t xml:space="preserve"> основные языковые средства: слова,  предложения, текст; </w:t>
      </w:r>
    </w:p>
    <w:p w:rsidR="00826EC6" w:rsidRDefault="00826EC6" w:rsidP="00826EC6">
      <w:pPr>
        <w:pStyle w:val="a3"/>
        <w:numPr>
          <w:ilvl w:val="0"/>
          <w:numId w:val="1"/>
        </w:numPr>
        <w:tabs>
          <w:tab w:val="left" w:pos="367"/>
        </w:tabs>
        <w:jc w:val="both"/>
      </w:pPr>
      <w:proofErr w:type="gramStart"/>
      <w:r>
        <w:t xml:space="preserve">умение различать и называть: значимые части слова (корень, приставка, суффикс, окончание) и части речи (существительное, прилагательное, глагол); </w:t>
      </w:r>
      <w:proofErr w:type="gramEnd"/>
    </w:p>
    <w:p w:rsidR="00E53A92" w:rsidRPr="009233FA" w:rsidRDefault="00E53A92" w:rsidP="00E53A92">
      <w:pPr>
        <w:pStyle w:val="a3"/>
        <w:numPr>
          <w:ilvl w:val="0"/>
          <w:numId w:val="1"/>
        </w:numPr>
        <w:shd w:val="clear" w:color="auto" w:fill="FFFFFF"/>
        <w:jc w:val="both"/>
      </w:pPr>
      <w:r>
        <w:t xml:space="preserve">умение </w:t>
      </w:r>
      <w:r w:rsidRPr="009233FA">
        <w:t xml:space="preserve">корректировать тексты с нарушениями логики изложения, речевыми недочётами; </w:t>
      </w:r>
    </w:p>
    <w:p w:rsidR="00E53A92" w:rsidRPr="00AA3868" w:rsidRDefault="00E53A92" w:rsidP="00E53A92">
      <w:pPr>
        <w:pStyle w:val="a3"/>
        <w:numPr>
          <w:ilvl w:val="0"/>
          <w:numId w:val="1"/>
        </w:numPr>
        <w:shd w:val="clear" w:color="auto" w:fill="FFFFFF"/>
        <w:jc w:val="both"/>
        <w:rPr>
          <w:color w:val="333333"/>
          <w:sz w:val="23"/>
          <w:szCs w:val="23"/>
        </w:rPr>
      </w:pPr>
      <w:r w:rsidRPr="00AA3868">
        <w:rPr>
          <w:color w:val="333333"/>
          <w:sz w:val="23"/>
          <w:szCs w:val="23"/>
        </w:rPr>
        <w:t>использование однокоренных слов для более точной передачи мысли в устных и письменных текстах;</w:t>
      </w:r>
    </w:p>
    <w:p w:rsidR="00E53A92" w:rsidRDefault="00E53A92" w:rsidP="00826EC6">
      <w:pPr>
        <w:pStyle w:val="a3"/>
        <w:numPr>
          <w:ilvl w:val="0"/>
          <w:numId w:val="1"/>
        </w:numPr>
        <w:tabs>
          <w:tab w:val="left" w:pos="367"/>
        </w:tabs>
        <w:jc w:val="both"/>
      </w:pPr>
      <w:r w:rsidRPr="001A6349">
        <w:rPr>
          <w:color w:val="333333"/>
          <w:sz w:val="23"/>
          <w:szCs w:val="23"/>
        </w:rPr>
        <w:t xml:space="preserve">включение </w:t>
      </w:r>
      <w:r>
        <w:rPr>
          <w:color w:val="333333"/>
          <w:sz w:val="23"/>
          <w:szCs w:val="23"/>
        </w:rPr>
        <w:t xml:space="preserve">новых </w:t>
      </w:r>
      <w:r w:rsidRPr="001A6349">
        <w:rPr>
          <w:color w:val="333333"/>
          <w:sz w:val="23"/>
          <w:szCs w:val="23"/>
        </w:rPr>
        <w:t>слов в различные контексты для решения коммуникативно-речевых задач</w:t>
      </w:r>
      <w:r>
        <w:rPr>
          <w:color w:val="333333"/>
          <w:sz w:val="23"/>
          <w:szCs w:val="23"/>
        </w:rPr>
        <w:t>;</w:t>
      </w:r>
      <w:r w:rsidRPr="003926DB">
        <w:t xml:space="preserve"> </w:t>
      </w:r>
    </w:p>
    <w:p w:rsidR="007729AC" w:rsidRPr="003926DB" w:rsidRDefault="007729AC" w:rsidP="00826EC6">
      <w:pPr>
        <w:pStyle w:val="a3"/>
        <w:numPr>
          <w:ilvl w:val="0"/>
          <w:numId w:val="1"/>
        </w:numPr>
        <w:tabs>
          <w:tab w:val="left" w:pos="367"/>
        </w:tabs>
        <w:jc w:val="both"/>
      </w:pPr>
      <w:r w:rsidRPr="003926DB">
        <w:t xml:space="preserve">формирование интереса к изучению </w:t>
      </w:r>
      <w:r w:rsidR="008D6215">
        <w:t>грамматики</w:t>
      </w:r>
      <w:r w:rsidRPr="003926DB">
        <w:t>;</w:t>
      </w:r>
    </w:p>
    <w:p w:rsidR="007729AC" w:rsidRPr="003926DB" w:rsidRDefault="00794FFC" w:rsidP="00336232">
      <w:pPr>
        <w:pStyle w:val="a3"/>
        <w:numPr>
          <w:ilvl w:val="0"/>
          <w:numId w:val="1"/>
        </w:numPr>
        <w:tabs>
          <w:tab w:val="left" w:pos="367"/>
        </w:tabs>
        <w:ind w:right="20"/>
        <w:jc w:val="both"/>
      </w:pPr>
      <w:r>
        <w:t xml:space="preserve">коррекция </w:t>
      </w:r>
      <w:r w:rsidR="007729AC" w:rsidRPr="003926DB">
        <w:t>коммуникативно-речевые умени</w:t>
      </w:r>
      <w:r>
        <w:t>й</w:t>
      </w:r>
      <w:r w:rsidR="007729AC" w:rsidRPr="003926DB">
        <w:t>, необходимые для обеспечения коммуникации в различных ситуациях общения;</w:t>
      </w:r>
    </w:p>
    <w:p w:rsidR="007729AC" w:rsidRPr="003926DB" w:rsidRDefault="007729AC" w:rsidP="00336232">
      <w:pPr>
        <w:pStyle w:val="a3"/>
        <w:numPr>
          <w:ilvl w:val="0"/>
          <w:numId w:val="1"/>
        </w:numPr>
        <w:tabs>
          <w:tab w:val="left" w:pos="367"/>
        </w:tabs>
        <w:jc w:val="both"/>
      </w:pPr>
      <w:r w:rsidRPr="003926DB">
        <w:t xml:space="preserve">использование знаний в области </w:t>
      </w:r>
      <w:r w:rsidR="008D6215">
        <w:t>грамматики</w:t>
      </w:r>
      <w:r w:rsidRPr="003926DB">
        <w:t xml:space="preserve"> и сформированных грамматико-орфографических умений для решения практических задач.</w:t>
      </w:r>
    </w:p>
    <w:p w:rsidR="008D6215" w:rsidRDefault="008D6215" w:rsidP="007E0CE4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483373" w:rsidRPr="003926DB" w:rsidRDefault="00483373" w:rsidP="00336232">
      <w:pPr>
        <w:pStyle w:val="ae"/>
        <w:shd w:val="clear" w:color="auto" w:fill="FFFFFF"/>
        <w:spacing w:before="0" w:beforeAutospacing="0" w:after="0" w:afterAutospacing="0"/>
        <w:ind w:left="132"/>
        <w:jc w:val="both"/>
        <w:rPr>
          <w:color w:val="181818"/>
        </w:rPr>
      </w:pPr>
    </w:p>
    <w:p w:rsidR="00E72D93" w:rsidRPr="00AA3868" w:rsidRDefault="00E72D93" w:rsidP="007E0CE4">
      <w:pPr>
        <w:pStyle w:val="32"/>
        <w:keepNext/>
        <w:keepLines/>
        <w:spacing w:after="0"/>
        <w:ind w:firstLine="567"/>
        <w:jc w:val="center"/>
        <w:rPr>
          <w:sz w:val="24"/>
          <w:szCs w:val="24"/>
        </w:rPr>
      </w:pPr>
      <w:r w:rsidRPr="00AA3868">
        <w:rPr>
          <w:sz w:val="24"/>
          <w:szCs w:val="24"/>
        </w:rPr>
        <w:t xml:space="preserve">ПЛАНИРУЕМЫЕ РЕЗУЛЬТАТЫ ОСВОЕНИЯ КУРСА «КОРРЕКЦИЯ И РАЗВИТИЕ ПОЗНАВАТЕЛЬНЫХ ИНТЕРЕСОВ ПО ГРАММАТИКЕ» </w:t>
      </w:r>
    </w:p>
    <w:p w:rsidR="009233FA" w:rsidRDefault="00E72D93" w:rsidP="007E0CE4">
      <w:pPr>
        <w:pStyle w:val="32"/>
        <w:keepNext/>
        <w:keepLines/>
        <w:spacing w:after="0"/>
        <w:ind w:firstLine="567"/>
        <w:jc w:val="center"/>
        <w:rPr>
          <w:sz w:val="24"/>
          <w:szCs w:val="24"/>
        </w:rPr>
      </w:pPr>
      <w:r w:rsidRPr="00AA3868">
        <w:rPr>
          <w:sz w:val="24"/>
          <w:szCs w:val="24"/>
        </w:rPr>
        <w:t>ПО ИТОГАМ ОБУЧЕНИЯ</w:t>
      </w:r>
    </w:p>
    <w:p w:rsidR="009233FA" w:rsidRDefault="009233FA" w:rsidP="007E0CE4">
      <w:pPr>
        <w:pStyle w:val="32"/>
        <w:keepNext/>
        <w:keepLines/>
        <w:spacing w:after="0"/>
        <w:ind w:firstLine="567"/>
        <w:jc w:val="center"/>
        <w:rPr>
          <w:sz w:val="24"/>
          <w:szCs w:val="24"/>
        </w:rPr>
      </w:pPr>
    </w:p>
    <w:p w:rsidR="00AA3868" w:rsidRPr="00AA3868" w:rsidRDefault="00AA3868" w:rsidP="00AA3868">
      <w:pPr>
        <w:pStyle w:val="a3"/>
        <w:numPr>
          <w:ilvl w:val="0"/>
          <w:numId w:val="59"/>
        </w:numPr>
        <w:shd w:val="clear" w:color="auto" w:fill="FFFFFF"/>
        <w:jc w:val="both"/>
        <w:rPr>
          <w:color w:val="333333"/>
          <w:sz w:val="23"/>
          <w:szCs w:val="23"/>
        </w:rPr>
      </w:pPr>
      <w:r w:rsidRPr="00AA3868">
        <w:rPr>
          <w:color w:val="333333"/>
          <w:sz w:val="23"/>
          <w:szCs w:val="23"/>
        </w:rPr>
        <w:t>представление о языке как основном средстве человеческого общения;</w:t>
      </w:r>
    </w:p>
    <w:p w:rsidR="00AA3868" w:rsidRPr="00AA3868" w:rsidRDefault="00AA3868" w:rsidP="00AA3868">
      <w:pPr>
        <w:pStyle w:val="a3"/>
        <w:numPr>
          <w:ilvl w:val="0"/>
          <w:numId w:val="59"/>
        </w:numPr>
        <w:shd w:val="clear" w:color="auto" w:fill="FFFFFF"/>
        <w:jc w:val="both"/>
        <w:rPr>
          <w:color w:val="333333"/>
          <w:sz w:val="23"/>
          <w:szCs w:val="23"/>
        </w:rPr>
      </w:pPr>
      <w:r w:rsidRPr="00AA3868">
        <w:rPr>
          <w:color w:val="333333"/>
          <w:sz w:val="23"/>
          <w:szCs w:val="23"/>
        </w:rPr>
        <w:t>использование изученных грамматических категорий при передаче чужих и собственных мыслей;</w:t>
      </w:r>
    </w:p>
    <w:p w:rsidR="00AA3868" w:rsidRPr="00AA3868" w:rsidRDefault="00AA3868" w:rsidP="00AA3868">
      <w:pPr>
        <w:pStyle w:val="a3"/>
        <w:numPr>
          <w:ilvl w:val="0"/>
          <w:numId w:val="59"/>
        </w:numPr>
        <w:shd w:val="clear" w:color="auto" w:fill="FFFFFF"/>
        <w:jc w:val="both"/>
        <w:rPr>
          <w:color w:val="333333"/>
          <w:sz w:val="23"/>
          <w:szCs w:val="23"/>
        </w:rPr>
      </w:pPr>
      <w:r w:rsidRPr="00AA3868">
        <w:rPr>
          <w:color w:val="333333"/>
          <w:sz w:val="23"/>
          <w:szCs w:val="23"/>
        </w:rPr>
        <w:t>нахождение в тексте и составление предложений с различным целевым назначением с опорой на представленный образец</w:t>
      </w:r>
      <w:r w:rsidR="00E53A92">
        <w:rPr>
          <w:color w:val="333333"/>
          <w:sz w:val="23"/>
          <w:szCs w:val="23"/>
        </w:rPr>
        <w:t>,</w:t>
      </w:r>
      <w:r w:rsidR="00E53A92" w:rsidRPr="00E53A92">
        <w:t xml:space="preserve"> </w:t>
      </w:r>
      <w:r w:rsidR="00E53A92" w:rsidRPr="00167125">
        <w:t xml:space="preserve">вопросы, иллюстрацию, предложенную ситуацию (под руководством учителя); </w:t>
      </w:r>
      <w:r w:rsidR="00794FFC">
        <w:rPr>
          <w:color w:val="333333"/>
          <w:sz w:val="23"/>
          <w:szCs w:val="23"/>
        </w:rPr>
        <w:t xml:space="preserve"> </w:t>
      </w:r>
    </w:p>
    <w:p w:rsidR="009233FA" w:rsidRPr="00167125" w:rsidRDefault="009233FA" w:rsidP="009233FA">
      <w:pPr>
        <w:pStyle w:val="ae"/>
        <w:numPr>
          <w:ilvl w:val="0"/>
          <w:numId w:val="59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167125">
        <w:t>умение пользоваться школьным орфографическим словарем (под руководством учителя);</w:t>
      </w:r>
    </w:p>
    <w:p w:rsidR="00E72D93" w:rsidRPr="009233FA" w:rsidRDefault="00E72D93" w:rsidP="009233FA">
      <w:pPr>
        <w:pStyle w:val="a3"/>
        <w:numPr>
          <w:ilvl w:val="0"/>
          <w:numId w:val="60"/>
        </w:numPr>
        <w:shd w:val="clear" w:color="auto" w:fill="FFFFFF"/>
        <w:jc w:val="both"/>
      </w:pPr>
      <w:r w:rsidRPr="009233FA">
        <w:t>умения соблюдать в повседневной жизни нормы речевого этикета и правила устного общения</w:t>
      </w:r>
      <w:r w:rsidR="00AA3868" w:rsidRPr="009233FA">
        <w:t>.</w:t>
      </w:r>
      <w:r w:rsidRPr="009233FA">
        <w:t xml:space="preserve"> </w:t>
      </w:r>
    </w:p>
    <w:p w:rsidR="00E72D93" w:rsidRPr="009233FA" w:rsidRDefault="00794FFC" w:rsidP="009233FA">
      <w:pPr>
        <w:pStyle w:val="a3"/>
        <w:numPr>
          <w:ilvl w:val="0"/>
          <w:numId w:val="60"/>
        </w:numPr>
        <w:shd w:val="clear" w:color="auto" w:fill="FFFFFF"/>
        <w:jc w:val="both"/>
      </w:pPr>
      <w:r>
        <w:t xml:space="preserve">умение </w:t>
      </w:r>
      <w:r w:rsidR="00E72D93" w:rsidRPr="009233FA">
        <w:t xml:space="preserve">выражать собственное мнение, аргументировать его </w:t>
      </w:r>
      <w:r>
        <w:t>в</w:t>
      </w:r>
      <w:r w:rsidR="00E72D93" w:rsidRPr="009233FA">
        <w:t xml:space="preserve"> </w:t>
      </w:r>
      <w:r>
        <w:t>устной и письменной речи</w:t>
      </w:r>
      <w:r w:rsidR="00E53A92">
        <w:t>;</w:t>
      </w:r>
    </w:p>
    <w:p w:rsidR="00E72D93" w:rsidRPr="009233FA" w:rsidRDefault="00794FFC" w:rsidP="009233FA">
      <w:pPr>
        <w:pStyle w:val="a3"/>
        <w:numPr>
          <w:ilvl w:val="0"/>
          <w:numId w:val="60"/>
        </w:numPr>
        <w:shd w:val="clear" w:color="auto" w:fill="FFFFFF"/>
        <w:jc w:val="both"/>
      </w:pPr>
      <w:r>
        <w:t xml:space="preserve">умение </w:t>
      </w:r>
      <w:r w:rsidR="00E72D93" w:rsidRPr="009233FA">
        <w:t xml:space="preserve">оценивать уместность и точность использования слов в тексте; </w:t>
      </w:r>
    </w:p>
    <w:p w:rsidR="00E72D93" w:rsidRPr="009233FA" w:rsidRDefault="00E53A92" w:rsidP="009233FA">
      <w:pPr>
        <w:pStyle w:val="a3"/>
        <w:numPr>
          <w:ilvl w:val="0"/>
          <w:numId w:val="60"/>
        </w:numPr>
        <w:shd w:val="clear" w:color="auto" w:fill="FFFFFF"/>
        <w:jc w:val="both"/>
      </w:pPr>
      <w:r>
        <w:t xml:space="preserve">навыки </w:t>
      </w:r>
      <w:r w:rsidR="00E72D93" w:rsidRPr="009233FA">
        <w:t>соблюд</w:t>
      </w:r>
      <w:r>
        <w:t>ения</w:t>
      </w:r>
      <w:r w:rsidR="00E72D93" w:rsidRPr="009233FA">
        <w:t xml:space="preserve"> норм речевого взаимодействия при интерактивном общении; </w:t>
      </w:r>
    </w:p>
    <w:p w:rsidR="00E72D93" w:rsidRPr="009233FA" w:rsidRDefault="00E72D93" w:rsidP="009233FA">
      <w:pPr>
        <w:pStyle w:val="a3"/>
        <w:numPr>
          <w:ilvl w:val="0"/>
          <w:numId w:val="60"/>
        </w:numPr>
        <w:shd w:val="clear" w:color="auto" w:fill="FFFFFF"/>
        <w:jc w:val="both"/>
      </w:pPr>
      <w:r w:rsidRPr="009233FA">
        <w:t>использова</w:t>
      </w:r>
      <w:r w:rsidR="00E53A92">
        <w:t>ние</w:t>
      </w:r>
      <w:r w:rsidRPr="009233FA">
        <w:t xml:space="preserve"> приобретённы</w:t>
      </w:r>
      <w:r w:rsidR="00E53A92">
        <w:t>х</w:t>
      </w:r>
      <w:r w:rsidRPr="009233FA">
        <w:t xml:space="preserve"> </w:t>
      </w:r>
      <w:r w:rsidR="00E53A92" w:rsidRPr="009233FA">
        <w:t>умени</w:t>
      </w:r>
      <w:r w:rsidR="00E53A92">
        <w:t>й и навыков</w:t>
      </w:r>
      <w:r w:rsidRPr="009233FA">
        <w:t xml:space="preserve"> в практической деятельности и повседневной жизни для обмена  мыслями, чувствами в устной и письменной речи</w:t>
      </w:r>
    </w:p>
    <w:p w:rsidR="00E72D93" w:rsidRPr="00E72D93" w:rsidRDefault="00E72D93" w:rsidP="00E72D93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E72D93">
        <w:rPr>
          <w:sz w:val="24"/>
          <w:szCs w:val="24"/>
        </w:rPr>
        <w:tab/>
      </w:r>
    </w:p>
    <w:p w:rsidR="00262A0D" w:rsidRDefault="00262A0D" w:rsidP="00631E80">
      <w:pPr>
        <w:spacing w:after="0" w:line="240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262A0D" w:rsidRDefault="00262A0D" w:rsidP="00631E80">
      <w:pPr>
        <w:spacing w:after="0" w:line="240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262A0D" w:rsidRDefault="00262A0D" w:rsidP="00631E80">
      <w:pPr>
        <w:spacing w:after="0" w:line="240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DB32BC" w:rsidRPr="003926DB" w:rsidRDefault="00DB32BC" w:rsidP="00631E80">
      <w:pPr>
        <w:spacing w:after="0" w:line="240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3926DB">
        <w:rPr>
          <w:rFonts w:cs="Times New Roman"/>
          <w:b/>
          <w:sz w:val="24"/>
          <w:szCs w:val="24"/>
        </w:rPr>
        <w:lastRenderedPageBreak/>
        <w:t>ТЕМАТИЧЕСКОЕ ПЛАНИРОВАНИЕ</w:t>
      </w:r>
    </w:p>
    <w:p w:rsidR="00DB32BC" w:rsidRDefault="00DB32BC" w:rsidP="00631E8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3926DB">
        <w:rPr>
          <w:rFonts w:cs="Times New Roman"/>
          <w:b/>
          <w:sz w:val="24"/>
          <w:szCs w:val="24"/>
        </w:rPr>
        <w:t>5 КЛАСС</w:t>
      </w:r>
    </w:p>
    <w:p w:rsidR="00E72D93" w:rsidRDefault="00E72D93" w:rsidP="00631E8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418"/>
        <w:gridCol w:w="2835"/>
      </w:tblGrid>
      <w:tr w:rsidR="00DE6ABE" w:rsidTr="000B53D0">
        <w:trPr>
          <w:trHeight w:val="276"/>
        </w:trPr>
        <w:tc>
          <w:tcPr>
            <w:tcW w:w="567" w:type="dxa"/>
            <w:vMerge w:val="restart"/>
          </w:tcPr>
          <w:p w:rsidR="00DE6ABE" w:rsidRDefault="00DE6ABE" w:rsidP="00DE6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678" w:type="dxa"/>
            <w:vMerge w:val="restart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418" w:type="dxa"/>
            <w:vMerge w:val="restart"/>
          </w:tcPr>
          <w:p w:rsidR="00DE6ABE" w:rsidRPr="000B53D0" w:rsidRDefault="00DE6ABE" w:rsidP="00DE6ABE">
            <w:pPr>
              <w:jc w:val="both"/>
              <w:rPr>
                <w:sz w:val="24"/>
                <w:szCs w:val="24"/>
              </w:rPr>
            </w:pPr>
            <w:r w:rsidRPr="000B53D0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DE6ABE" w:rsidTr="000B53D0">
        <w:trPr>
          <w:trHeight w:val="276"/>
        </w:trPr>
        <w:tc>
          <w:tcPr>
            <w:tcW w:w="567" w:type="dxa"/>
            <w:vMerge/>
          </w:tcPr>
          <w:p w:rsidR="00DE6ABE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</w:p>
        </w:tc>
      </w:tr>
      <w:tr w:rsidR="00DE6ABE" w:rsidTr="000B53D0">
        <w:trPr>
          <w:trHeight w:val="276"/>
        </w:trPr>
        <w:tc>
          <w:tcPr>
            <w:tcW w:w="567" w:type="dxa"/>
            <w:vMerge/>
          </w:tcPr>
          <w:p w:rsidR="00DE6ABE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</w:p>
        </w:tc>
      </w:tr>
      <w:tr w:rsidR="00DE6ABE" w:rsidTr="000B53D0">
        <w:trPr>
          <w:trHeight w:val="257"/>
        </w:trPr>
        <w:tc>
          <w:tcPr>
            <w:tcW w:w="567" w:type="dxa"/>
          </w:tcPr>
          <w:p w:rsidR="00DE6ABE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</w:tcPr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DE6ABE" w:rsidRPr="00CE6E1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8.Познавательное</w:t>
            </w: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Любимый русский алфавит</w:t>
            </w:r>
            <w:r w:rsidRPr="00C533BD">
              <w:rPr>
                <w:rFonts w:cs="Times New Roman"/>
                <w:sz w:val="24"/>
                <w:szCs w:val="24"/>
              </w:rPr>
              <w:t>.</w:t>
            </w:r>
          </w:p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1C7F78">
              <w:rPr>
                <w:rFonts w:cs="Times New Roman"/>
                <w:sz w:val="24"/>
                <w:szCs w:val="24"/>
              </w:rPr>
              <w:t>Звуки речи: гласные  и согласные.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ArialMT"/>
                <w:sz w:val="24"/>
                <w:szCs w:val="24"/>
              </w:rPr>
              <w:t>Наш помощник -</w:t>
            </w:r>
            <w:r w:rsidRPr="00C533BD">
              <w:rPr>
                <w:rFonts w:eastAsia="ArialMT"/>
                <w:sz w:val="24"/>
                <w:szCs w:val="24"/>
              </w:rPr>
              <w:t xml:space="preserve"> мягкий знак.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rPr>
          <w:trHeight w:val="303"/>
        </w:trPr>
        <w:tc>
          <w:tcPr>
            <w:tcW w:w="567" w:type="dxa"/>
          </w:tcPr>
          <w:p w:rsidR="00DE6ABE" w:rsidRPr="0064783A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eastAsia="ArialMT"/>
                <w:sz w:val="24"/>
                <w:szCs w:val="24"/>
              </w:rPr>
              <w:t>Страна парных звонких и глухих согласных.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pStyle w:val="a3"/>
              <w:numPr>
                <w:ilvl w:val="0"/>
                <w:numId w:val="53"/>
              </w:numPr>
              <w:jc w:val="both"/>
              <w:rPr>
                <w:lang w:val="en-US"/>
              </w:rPr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eastAsia="ArialMT"/>
                <w:sz w:val="24"/>
                <w:szCs w:val="24"/>
              </w:rPr>
              <w:t xml:space="preserve">Дружим с грамматикой. </w:t>
            </w:r>
            <w:r>
              <w:rPr>
                <w:rFonts w:eastAsia="ArialMT"/>
                <w:sz w:val="24"/>
                <w:szCs w:val="24"/>
              </w:rPr>
              <w:t>Безударные гласные.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AB6EC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eastAsia="ArialMT"/>
                <w:b/>
                <w:sz w:val="24"/>
                <w:szCs w:val="24"/>
              </w:rPr>
            </w:pPr>
            <w:r w:rsidRPr="00C533BD">
              <w:rPr>
                <w:rFonts w:eastAsia="ArialMT"/>
                <w:b/>
                <w:sz w:val="24"/>
                <w:szCs w:val="24"/>
              </w:rPr>
              <w:t>Предложение.</w:t>
            </w:r>
          </w:p>
        </w:tc>
        <w:tc>
          <w:tcPr>
            <w:tcW w:w="1418" w:type="dxa"/>
          </w:tcPr>
          <w:p w:rsidR="00DE6ABE" w:rsidRPr="006F0994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6F099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vMerge w:val="restart"/>
          </w:tcPr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8.Познавательное</w:t>
            </w: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ц</w:t>
            </w:r>
            <w:r w:rsidRPr="00C533BD">
              <w:rPr>
                <w:rFonts w:cs="Times New Roman"/>
                <w:sz w:val="24"/>
                <w:szCs w:val="24"/>
              </w:rPr>
              <w:t>арств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C533BD">
              <w:rPr>
                <w:rFonts w:cs="Times New Roman"/>
                <w:sz w:val="24"/>
                <w:szCs w:val="24"/>
              </w:rPr>
              <w:t xml:space="preserve"> «Предложение».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i/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 xml:space="preserve">Почему подлежащее и сказуемое – </w:t>
            </w:r>
            <w:proofErr w:type="gramStart"/>
            <w:r w:rsidRPr="00C533BD">
              <w:rPr>
                <w:sz w:val="24"/>
                <w:szCs w:val="24"/>
              </w:rPr>
              <w:t>главные</w:t>
            </w:r>
            <w:proofErr w:type="gramEnd"/>
            <w:r w:rsidRPr="00C533BD">
              <w:rPr>
                <w:sz w:val="24"/>
                <w:szCs w:val="24"/>
              </w:rPr>
              <w:t xml:space="preserve"> в предложении?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shd w:val="clear" w:color="auto" w:fill="FFFFFF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Разные по интонации предложения.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shd w:val="clear" w:color="auto" w:fill="FFFFFF"/>
              <w:ind w:firstLine="10"/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jc w:val="both"/>
            </w:pPr>
          </w:p>
        </w:tc>
        <w:tc>
          <w:tcPr>
            <w:tcW w:w="4678" w:type="dxa"/>
          </w:tcPr>
          <w:p w:rsidR="006B2D17" w:rsidRPr="006F0994" w:rsidRDefault="006B2D17" w:rsidP="00DE6ABE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1418" w:type="dxa"/>
          </w:tcPr>
          <w:p w:rsidR="006B2D17" w:rsidRPr="006F0994" w:rsidRDefault="006B2D17" w:rsidP="00DE6ABE">
            <w:pPr>
              <w:shd w:val="clear" w:color="auto" w:fill="FFFFFF"/>
              <w:ind w:firstLine="10"/>
              <w:jc w:val="center"/>
              <w:rPr>
                <w:b/>
                <w:sz w:val="24"/>
                <w:szCs w:val="24"/>
              </w:rPr>
            </w:pPr>
            <w:r w:rsidRPr="006F099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6B2D17" w:rsidRPr="00C533BD" w:rsidRDefault="006B2D17" w:rsidP="00DE6ABE">
            <w:pPr>
              <w:jc w:val="both"/>
              <w:rPr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8.Познавательное</w:t>
            </w: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autoSpaceDE w:val="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новыми словами</w:t>
            </w:r>
            <w:r w:rsidRPr="00C533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6B2D17" w:rsidRPr="00C533BD" w:rsidRDefault="006B2D17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sz w:val="24"/>
                <w:szCs w:val="24"/>
                <w:highlight w:val="yellow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1418" w:type="dxa"/>
          </w:tcPr>
          <w:p w:rsidR="00DE6ABE" w:rsidRPr="006F0994" w:rsidRDefault="00DE6ABE" w:rsidP="00DE6A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F0994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</w:tcPr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8.Познавательное</w:t>
            </w: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Окончание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Приставка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Суффикс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rFonts w:eastAsia="ArialMT"/>
                <w:sz w:val="24"/>
                <w:szCs w:val="24"/>
              </w:rPr>
            </w:pPr>
            <w:r w:rsidRPr="00C533BD">
              <w:rPr>
                <w:rFonts w:eastAsia="ArialMT"/>
                <w:sz w:val="24"/>
                <w:szCs w:val="24"/>
              </w:rPr>
              <w:t xml:space="preserve">Дружим с грамматикой. </w:t>
            </w:r>
          </w:p>
          <w:p w:rsidR="00DE6ABE" w:rsidRPr="006F0994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6F0994">
              <w:rPr>
                <w:rFonts w:cs="Times New Roman"/>
                <w:sz w:val="24"/>
                <w:szCs w:val="24"/>
              </w:rPr>
              <w:t>Правописание безударных гласных в корне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rFonts w:eastAsia="ArialMT"/>
                <w:sz w:val="24"/>
                <w:szCs w:val="24"/>
              </w:rPr>
            </w:pPr>
            <w:r w:rsidRPr="00C533BD">
              <w:rPr>
                <w:rFonts w:eastAsia="ArialMT"/>
                <w:sz w:val="24"/>
                <w:szCs w:val="24"/>
              </w:rPr>
              <w:t>Страна парных звонких и глухих согласных.</w:t>
            </w:r>
          </w:p>
          <w:p w:rsidR="00DE6ABE" w:rsidRPr="006F0994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6F0994">
              <w:rPr>
                <w:rFonts w:cs="Times New Roman"/>
                <w:sz w:val="24"/>
                <w:szCs w:val="24"/>
              </w:rPr>
              <w:t>Правописание парных звонких и глухих</w:t>
            </w:r>
          </w:p>
          <w:p w:rsidR="00DE6ABE" w:rsidRPr="006F0994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6F0994">
              <w:rPr>
                <w:rFonts w:cs="Times New Roman"/>
                <w:sz w:val="24"/>
                <w:szCs w:val="24"/>
              </w:rPr>
              <w:t>согласных в корне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Досадное недоразумение. </w:t>
            </w:r>
          </w:p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Непроверяемые написания в </w:t>
            </w:r>
            <w:proofErr w:type="gramStart"/>
            <w:r w:rsidRPr="00C533BD">
              <w:rPr>
                <w:rFonts w:cs="Times New Roman"/>
                <w:sz w:val="24"/>
                <w:szCs w:val="24"/>
              </w:rPr>
              <w:t>корне слова</w:t>
            </w:r>
            <w:proofErr w:type="gramEnd"/>
            <w:r w:rsidRPr="00C533B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 xml:space="preserve">Части речи. 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6B2D17" w:rsidRPr="00E71A0E" w:rsidRDefault="006B2D17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1.Гражданское.</w:t>
            </w:r>
          </w:p>
          <w:p w:rsidR="006B2D17" w:rsidRPr="00E71A0E" w:rsidRDefault="006B2D17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2.Патриотическое.</w:t>
            </w:r>
          </w:p>
          <w:p w:rsidR="006B2D17" w:rsidRPr="00E71A0E" w:rsidRDefault="006B2D17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3.Эстетическое.</w:t>
            </w:r>
          </w:p>
          <w:p w:rsidR="006B2D17" w:rsidRPr="00E71A0E" w:rsidRDefault="006B2D17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4.Духовно-нравственное.</w:t>
            </w:r>
          </w:p>
          <w:p w:rsidR="006B2D17" w:rsidRPr="008E5DD3" w:rsidRDefault="006B2D17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6B2D17" w:rsidRPr="008E5DD3" w:rsidRDefault="006B2D17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6B2D17" w:rsidRPr="00E71A0E" w:rsidRDefault="006B2D17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7.Экологическое.</w:t>
            </w:r>
          </w:p>
          <w:p w:rsidR="006B2D17" w:rsidRDefault="006B2D17" w:rsidP="00DE6ABE">
            <w:r w:rsidRPr="00E71A0E">
              <w:rPr>
                <w:sz w:val="24"/>
                <w:szCs w:val="24"/>
              </w:rPr>
              <w:t>8.Познавательное.</w:t>
            </w:r>
          </w:p>
          <w:p w:rsidR="006B2D17" w:rsidRPr="00C533BD" w:rsidRDefault="006B2D17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Слова – части речи. Общее представление о частях речи.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6B2D17" w:rsidRPr="00C533BD" w:rsidRDefault="006B2D17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rPr>
                <w:b/>
                <w:i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Употребление разных частей речи в предложении и тексте. 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6B2D17" w:rsidRPr="00C533BD" w:rsidRDefault="006B2D17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rPr>
                <w:b/>
                <w:i/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 xml:space="preserve">Имя существительное  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vMerge/>
          </w:tcPr>
          <w:p w:rsidR="006B2D17" w:rsidRPr="00C533BD" w:rsidRDefault="006B2D17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eastAsia="ArialMT"/>
                <w:sz w:val="24"/>
                <w:szCs w:val="24"/>
              </w:rPr>
              <w:t>Имя</w:t>
            </w:r>
            <w:r w:rsidRPr="00C533BD">
              <w:rPr>
                <w:rFonts w:eastAsia="ArialMT"/>
                <w:b/>
                <w:sz w:val="24"/>
                <w:szCs w:val="24"/>
              </w:rPr>
              <w:t xml:space="preserve"> </w:t>
            </w:r>
            <w:r w:rsidRPr="00C533BD">
              <w:rPr>
                <w:rFonts w:eastAsia="ArialMT"/>
                <w:sz w:val="24"/>
                <w:szCs w:val="24"/>
              </w:rPr>
              <w:t>существительное – часть страны Речь.</w:t>
            </w:r>
            <w:r w:rsidRPr="00C533BD">
              <w:rPr>
                <w:rFonts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6B2D17" w:rsidRPr="00C533BD" w:rsidRDefault="006B2D17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  <w:vMerge w:val="restart"/>
          </w:tcPr>
          <w:p w:rsidR="006B2D17" w:rsidRPr="00C533BD" w:rsidRDefault="006B2D17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Изменение существительных по числам</w:t>
            </w:r>
          </w:p>
        </w:tc>
        <w:tc>
          <w:tcPr>
            <w:tcW w:w="1418" w:type="dxa"/>
            <w:vMerge w:val="restart"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6B2D17" w:rsidRPr="00C533BD" w:rsidRDefault="006B2D17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  <w:vMerge/>
          </w:tcPr>
          <w:p w:rsidR="006B2D17" w:rsidRPr="00C533BD" w:rsidRDefault="006B2D17" w:rsidP="00DE6AB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B2D17" w:rsidRPr="00645513" w:rsidRDefault="006B2D17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6B2D17" w:rsidTr="000B53D0">
        <w:trPr>
          <w:trHeight w:val="190"/>
        </w:trPr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  <w:vMerge w:val="restart"/>
          </w:tcPr>
          <w:p w:rsidR="006B2D17" w:rsidRPr="00C533BD" w:rsidRDefault="006B2D17" w:rsidP="00DE6ABE">
            <w:pPr>
              <w:rPr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Род существительных. </w:t>
            </w:r>
          </w:p>
        </w:tc>
        <w:tc>
          <w:tcPr>
            <w:tcW w:w="1418" w:type="dxa"/>
            <w:vMerge w:val="restart"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6B2D17" w:rsidRPr="00645513" w:rsidRDefault="006B2D17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  <w:vMerge/>
          </w:tcPr>
          <w:p w:rsidR="006B2D17" w:rsidRPr="00C533BD" w:rsidRDefault="006B2D17" w:rsidP="00DE6AB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B2D17" w:rsidRPr="00645513" w:rsidRDefault="006B2D17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rPr>
                <w:b/>
                <w:i/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>Имя прилагательное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</w:tcPr>
          <w:p w:rsidR="006B2D17" w:rsidRPr="00872D08" w:rsidRDefault="006B2D17" w:rsidP="00094569">
            <w:pPr>
              <w:jc w:val="both"/>
              <w:rPr>
                <w:sz w:val="24"/>
                <w:szCs w:val="24"/>
              </w:rPr>
            </w:pPr>
            <w:r w:rsidRPr="00872D08">
              <w:rPr>
                <w:sz w:val="24"/>
                <w:szCs w:val="24"/>
              </w:rPr>
              <w:t>2.Патриотическое.</w:t>
            </w:r>
          </w:p>
          <w:p w:rsidR="006B2D17" w:rsidRPr="00872D08" w:rsidRDefault="006B2D17" w:rsidP="00094569">
            <w:pPr>
              <w:jc w:val="both"/>
              <w:rPr>
                <w:sz w:val="24"/>
                <w:szCs w:val="24"/>
              </w:rPr>
            </w:pPr>
            <w:r w:rsidRPr="00872D08">
              <w:rPr>
                <w:sz w:val="24"/>
                <w:szCs w:val="24"/>
              </w:rPr>
              <w:lastRenderedPageBreak/>
              <w:t>3.Эстетическое.</w:t>
            </w:r>
          </w:p>
          <w:p w:rsidR="006B2D17" w:rsidRDefault="006B2D17" w:rsidP="00094569">
            <w:pPr>
              <w:jc w:val="both"/>
              <w:rPr>
                <w:sz w:val="24"/>
                <w:szCs w:val="24"/>
              </w:rPr>
            </w:pPr>
            <w:r w:rsidRPr="00872D08">
              <w:rPr>
                <w:sz w:val="24"/>
                <w:szCs w:val="24"/>
              </w:rPr>
              <w:t>4.Духовно-нравственное.</w:t>
            </w:r>
          </w:p>
          <w:p w:rsidR="006B2D17" w:rsidRPr="00E71A0E" w:rsidRDefault="006B2D17" w:rsidP="006B2D17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7.Экологическое.</w:t>
            </w:r>
          </w:p>
          <w:p w:rsidR="006B2D17" w:rsidRPr="00872D08" w:rsidRDefault="006B2D17" w:rsidP="006B2D17">
            <w:pPr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8.Познавательное.</w:t>
            </w: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Очень занимательное – имя прилагательное.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6B2D17" w:rsidRPr="00872D08" w:rsidRDefault="006B2D17" w:rsidP="00094569">
            <w:pPr>
              <w:jc w:val="both"/>
              <w:rPr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6B2D17" w:rsidRPr="00C533BD" w:rsidRDefault="006B2D17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eastAsia="ArialMT"/>
                <w:sz w:val="24"/>
                <w:szCs w:val="24"/>
              </w:rPr>
              <w:t>Имя прилагательное – часть страны Речь.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6B2D17" w:rsidRPr="00872D08" w:rsidRDefault="006B2D17" w:rsidP="00094569">
            <w:pPr>
              <w:jc w:val="both"/>
              <w:rPr>
                <w:sz w:val="24"/>
                <w:szCs w:val="24"/>
              </w:rPr>
            </w:pPr>
          </w:p>
        </w:tc>
      </w:tr>
      <w:tr w:rsidR="006B2D17" w:rsidTr="000B53D0">
        <w:tc>
          <w:tcPr>
            <w:tcW w:w="567" w:type="dxa"/>
          </w:tcPr>
          <w:p w:rsidR="006B2D17" w:rsidRPr="00596A81" w:rsidRDefault="006B2D17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6B2D17" w:rsidRPr="006F0994" w:rsidRDefault="006B2D17" w:rsidP="00DE6ABE">
            <w:pPr>
              <w:rPr>
                <w:rFonts w:cs="Times New Roman"/>
                <w:sz w:val="24"/>
                <w:szCs w:val="24"/>
              </w:rPr>
            </w:pPr>
            <w:r w:rsidRPr="006F0994">
              <w:rPr>
                <w:rFonts w:cs="Times New Roman"/>
                <w:sz w:val="24"/>
                <w:szCs w:val="24"/>
              </w:rPr>
              <w:t>Изменение прилагательных по родам</w:t>
            </w:r>
          </w:p>
        </w:tc>
        <w:tc>
          <w:tcPr>
            <w:tcW w:w="1418" w:type="dxa"/>
          </w:tcPr>
          <w:p w:rsidR="006B2D17" w:rsidRPr="00C533BD" w:rsidRDefault="006B2D17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6B2D17" w:rsidRPr="00872D08" w:rsidRDefault="006B2D17" w:rsidP="00094569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270CDD" w:rsidRDefault="00DE6ABE" w:rsidP="00DE6ABE">
            <w:pPr>
              <w:rPr>
                <w:rFonts w:cs="Times New Roman"/>
                <w:b/>
                <w:sz w:val="24"/>
                <w:szCs w:val="24"/>
              </w:rPr>
            </w:pPr>
            <w:r w:rsidRPr="00270CDD">
              <w:rPr>
                <w:rFonts w:cs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1418" w:type="dxa"/>
          </w:tcPr>
          <w:p w:rsidR="00DE6ABE" w:rsidRPr="00270CDD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270CD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DE6ABE" w:rsidRPr="00C533BD" w:rsidRDefault="00DE6ABE" w:rsidP="00DE6ABE">
            <w:pPr>
              <w:rPr>
                <w:rFonts w:eastAsia="Times New Roman" w:cs="Times New Roman"/>
                <w:sz w:val="24"/>
                <w:szCs w:val="24"/>
              </w:rPr>
            </w:pPr>
            <w:r w:rsidRPr="00CE6E13">
              <w:rPr>
                <w:rFonts w:eastAsia="Times New Roman" w:cs="Times New Roman"/>
                <w:sz w:val="24"/>
                <w:szCs w:val="24"/>
              </w:rPr>
              <w:t>8.Познавательное.</w:t>
            </w: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новыми словами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E6E13" w:rsidRDefault="00DE6ABE" w:rsidP="00DE6AB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Глагол</w:t>
            </w:r>
          </w:p>
        </w:tc>
        <w:tc>
          <w:tcPr>
            <w:tcW w:w="1418" w:type="dxa"/>
          </w:tcPr>
          <w:p w:rsidR="00DE6ABE" w:rsidRPr="006541F3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6541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2.Патриотическое.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7.Экологическое.</w:t>
            </w:r>
          </w:p>
          <w:p w:rsidR="00DE6ABE" w:rsidRDefault="00DE6ABE" w:rsidP="00DE6ABE">
            <w:r w:rsidRPr="00E71A0E">
              <w:rPr>
                <w:sz w:val="24"/>
                <w:szCs w:val="24"/>
              </w:rPr>
              <w:t>8.Познавательное.</w:t>
            </w:r>
          </w:p>
          <w:p w:rsidR="00DE6ABE" w:rsidRPr="00C533BD" w:rsidRDefault="00DE6ABE" w:rsidP="00DE6ABE">
            <w:pPr>
              <w:jc w:val="center"/>
              <w:rPr>
                <w:rFonts w:eastAsia="Times New Roman" w:cs="Times New Roman"/>
                <w:color w:val="FF0000"/>
                <w:sz w:val="24"/>
                <w:szCs w:val="24"/>
                <w:u w:val="thick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rPr>
                <w:i/>
                <w:sz w:val="24"/>
                <w:szCs w:val="24"/>
              </w:rPr>
            </w:pPr>
            <w:r w:rsidRPr="006F0994">
              <w:rPr>
                <w:rFonts w:eastAsia="ArialMT"/>
                <w:sz w:val="24"/>
                <w:szCs w:val="24"/>
              </w:rPr>
              <w:t>Глагол – часть страны Речь.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jc w:val="both"/>
              <w:rPr>
                <w:rFonts w:cs="Times New Roman"/>
                <w:sz w:val="24"/>
                <w:szCs w:val="24"/>
              </w:rPr>
            </w:pPr>
            <w:r w:rsidRPr="006F0994">
              <w:rPr>
                <w:rFonts w:cs="Times New Roman"/>
                <w:sz w:val="24"/>
                <w:szCs w:val="24"/>
              </w:rPr>
              <w:t xml:space="preserve">Изменение глаголов по временам.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b/>
                <w:i/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>Предложение. Текст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Главные </w:t>
            </w:r>
            <w:r>
              <w:rPr>
                <w:rFonts w:cs="Times New Roman"/>
                <w:sz w:val="24"/>
                <w:szCs w:val="24"/>
              </w:rPr>
              <w:t>и в</w:t>
            </w:r>
            <w:r w:rsidRPr="00C533BD">
              <w:rPr>
                <w:rFonts w:cs="Times New Roman"/>
                <w:sz w:val="24"/>
                <w:szCs w:val="24"/>
              </w:rPr>
              <w:t>торостепенные члены предложения.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Новые знакомые в царстве «Предложение».</w:t>
            </w:r>
            <w:r w:rsidRPr="0045245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О</w:t>
            </w:r>
            <w:r w:rsidRPr="0045245B">
              <w:rPr>
                <w:rFonts w:cs="Times New Roman"/>
                <w:sz w:val="24"/>
                <w:szCs w:val="24"/>
              </w:rPr>
              <w:t>днородны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45245B">
              <w:rPr>
                <w:rFonts w:cs="Times New Roman"/>
                <w:sz w:val="24"/>
                <w:szCs w:val="24"/>
              </w:rPr>
              <w:t xml:space="preserve"> член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45245B">
              <w:rPr>
                <w:rFonts w:cs="Times New Roman"/>
                <w:sz w:val="24"/>
                <w:szCs w:val="24"/>
              </w:rPr>
              <w:t xml:space="preserve"> предложения.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270CDD" w:rsidRDefault="00DE6ABE" w:rsidP="00DE6ABE">
            <w:pPr>
              <w:rPr>
                <w:rFonts w:cs="Times New Roman"/>
                <w:b/>
                <w:sz w:val="24"/>
                <w:szCs w:val="24"/>
              </w:rPr>
            </w:pPr>
            <w:r w:rsidRPr="00270CDD">
              <w:rPr>
                <w:rFonts w:cs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1418" w:type="dxa"/>
          </w:tcPr>
          <w:p w:rsidR="00DE6ABE" w:rsidRPr="00270CDD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270CD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DE6ABE" w:rsidRPr="00C533BD" w:rsidRDefault="00DE6ABE" w:rsidP="00DE6ABE">
            <w:pPr>
              <w:rPr>
                <w:rFonts w:eastAsia="Times New Roman" w:cs="Times New Roman"/>
                <w:sz w:val="24"/>
                <w:szCs w:val="24"/>
              </w:rPr>
            </w:pPr>
            <w:r w:rsidRPr="00CE6E13">
              <w:rPr>
                <w:rFonts w:eastAsia="Times New Roman" w:cs="Times New Roman"/>
                <w:sz w:val="24"/>
                <w:szCs w:val="24"/>
              </w:rPr>
              <w:t>8.Познавательное.</w:t>
            </w: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новыми словами</w:t>
            </w:r>
            <w:r w:rsidRPr="00C533BD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DE6ABE" w:rsidRPr="00944185" w:rsidRDefault="00DE6ABE" w:rsidP="00DE6ABE">
            <w:pPr>
              <w:jc w:val="center"/>
              <w:rPr>
                <w:sz w:val="24"/>
                <w:szCs w:val="24"/>
              </w:rPr>
            </w:pPr>
            <w:r w:rsidRPr="0094418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E000C8" w:rsidRDefault="00DE6ABE" w:rsidP="00DE6ABE">
            <w:pPr>
              <w:rPr>
                <w:b/>
                <w:sz w:val="24"/>
                <w:szCs w:val="24"/>
              </w:rPr>
            </w:pPr>
            <w:r w:rsidRPr="00E000C8">
              <w:rPr>
                <w:b/>
                <w:sz w:val="24"/>
                <w:szCs w:val="24"/>
              </w:rPr>
              <w:t>Грамматические игры</w:t>
            </w:r>
          </w:p>
        </w:tc>
        <w:tc>
          <w:tcPr>
            <w:tcW w:w="1418" w:type="dxa"/>
          </w:tcPr>
          <w:p w:rsidR="00DE6ABE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7.Экологическое.</w:t>
            </w:r>
          </w:p>
          <w:p w:rsidR="00DE6ABE" w:rsidRPr="00C533BD" w:rsidRDefault="00DE6ABE" w:rsidP="00DE6ABE">
            <w:pPr>
              <w:rPr>
                <w:rFonts w:eastAsia="Times New Roman" w:cs="Times New Roman"/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8.Познавательное.</w:t>
            </w: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Группировка слов.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3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Итоговое занятие. Для чего надо изучать грамматику.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F06F2F" w:rsidRDefault="00DE6ABE" w:rsidP="00DE6ABE">
            <w:pPr>
              <w:jc w:val="center"/>
              <w:rPr>
                <w:rFonts w:eastAsia="Times New Roman" w:cs="Times New Roman"/>
                <w:sz w:val="24"/>
                <w:szCs w:val="24"/>
                <w:u w:val="thick" w:color="FF0000"/>
              </w:rPr>
            </w:pPr>
          </w:p>
        </w:tc>
      </w:tr>
    </w:tbl>
    <w:p w:rsidR="000B53D0" w:rsidRDefault="000B53D0" w:rsidP="00DE6AB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DE6ABE" w:rsidRDefault="00DE6ABE" w:rsidP="00DE6ABE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6</w:t>
      </w:r>
      <w:r w:rsidRPr="003926DB">
        <w:rPr>
          <w:rFonts w:cs="Times New Roman"/>
          <w:b/>
          <w:sz w:val="24"/>
          <w:szCs w:val="24"/>
        </w:rPr>
        <w:t xml:space="preserve"> КЛАСС</w:t>
      </w:r>
    </w:p>
    <w:p w:rsidR="00E72D93" w:rsidRPr="003926DB" w:rsidRDefault="00E72D93" w:rsidP="00631E8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4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418"/>
        <w:gridCol w:w="2835"/>
      </w:tblGrid>
      <w:tr w:rsidR="00DE6ABE" w:rsidTr="000B53D0">
        <w:trPr>
          <w:trHeight w:val="828"/>
        </w:trPr>
        <w:tc>
          <w:tcPr>
            <w:tcW w:w="567" w:type="dxa"/>
            <w:tcBorders>
              <w:bottom w:val="single" w:sz="4" w:space="0" w:color="auto"/>
            </w:tcBorders>
          </w:tcPr>
          <w:p w:rsidR="00DE6ABE" w:rsidRDefault="00DE6ABE" w:rsidP="00DE6A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E6ABE" w:rsidRPr="000B53D0" w:rsidRDefault="00DE6ABE" w:rsidP="00DE6ABE">
            <w:pPr>
              <w:jc w:val="both"/>
              <w:rPr>
                <w:sz w:val="24"/>
                <w:szCs w:val="24"/>
              </w:rPr>
            </w:pPr>
            <w:r w:rsidRPr="000B53D0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DE6ABE" w:rsidTr="000B53D0">
        <w:trPr>
          <w:trHeight w:val="257"/>
        </w:trPr>
        <w:tc>
          <w:tcPr>
            <w:tcW w:w="567" w:type="dxa"/>
          </w:tcPr>
          <w:p w:rsidR="00DE6ABE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</w:tcPr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DE6ABE" w:rsidRPr="00C533BD" w:rsidRDefault="00DE6ABE" w:rsidP="00DE6ABE">
            <w:pPr>
              <w:rPr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8.Познавательное</w:t>
            </w: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Мир звуков и букв.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C79B1">
              <w:rPr>
                <w:rFonts w:eastAsia="ArialMT"/>
                <w:sz w:val="24"/>
                <w:szCs w:val="24"/>
              </w:rPr>
              <w:t>Мир гласных и согласных звуков.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eastAsia="ArialMT"/>
                <w:sz w:val="24"/>
                <w:szCs w:val="24"/>
              </w:rPr>
              <w:t>Незаменимый мягкий знак.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64783A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eastAsia="ArialMT"/>
                <w:sz w:val="24"/>
                <w:szCs w:val="24"/>
              </w:rPr>
              <w:t>Общество</w:t>
            </w:r>
            <w:r w:rsidRPr="00C533BD">
              <w:rPr>
                <w:rFonts w:eastAsia="ArialMT"/>
                <w:sz w:val="24"/>
                <w:szCs w:val="24"/>
              </w:rPr>
              <w:t xml:space="preserve"> </w:t>
            </w:r>
            <w:r>
              <w:rPr>
                <w:rFonts w:eastAsia="ArialMT"/>
                <w:sz w:val="24"/>
                <w:szCs w:val="24"/>
              </w:rPr>
              <w:t xml:space="preserve">сомнительных гласных и </w:t>
            </w:r>
            <w:r w:rsidRPr="00C533BD">
              <w:rPr>
                <w:rFonts w:eastAsia="ArialMT"/>
                <w:sz w:val="24"/>
                <w:szCs w:val="24"/>
              </w:rPr>
              <w:t>согласных</w:t>
            </w:r>
            <w:r>
              <w:rPr>
                <w:rFonts w:eastAsia="ArialMT"/>
                <w:sz w:val="24"/>
                <w:szCs w:val="24"/>
              </w:rPr>
              <w:t xml:space="preserve"> в словах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64783A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eastAsia="ArialMT"/>
                <w:b/>
                <w:sz w:val="24"/>
                <w:szCs w:val="24"/>
              </w:rPr>
            </w:pPr>
            <w:r w:rsidRPr="00C533BD">
              <w:rPr>
                <w:rFonts w:eastAsia="ArialMT"/>
                <w:b/>
                <w:sz w:val="24"/>
                <w:szCs w:val="24"/>
              </w:rPr>
              <w:t>Предложение.</w:t>
            </w:r>
          </w:p>
        </w:tc>
        <w:tc>
          <w:tcPr>
            <w:tcW w:w="1418" w:type="dxa"/>
          </w:tcPr>
          <w:p w:rsidR="00DE6ABE" w:rsidRPr="006F0994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pStyle w:val="a3"/>
              <w:numPr>
                <w:ilvl w:val="0"/>
                <w:numId w:val="54"/>
              </w:numPr>
              <w:jc w:val="both"/>
              <w:rPr>
                <w:lang w:val="en-US"/>
              </w:rPr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Без предложения нет мыслей выражения.</w:t>
            </w:r>
            <w:r w:rsidRPr="00C533BD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533BD">
              <w:rPr>
                <w:sz w:val="24"/>
                <w:szCs w:val="24"/>
              </w:rPr>
              <w:t xml:space="preserve">лавные 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rFonts w:cs="Times New Roman"/>
                <w:sz w:val="24"/>
                <w:szCs w:val="24"/>
              </w:rPr>
              <w:t>в</w:t>
            </w:r>
            <w:r w:rsidRPr="00C533BD">
              <w:rPr>
                <w:rFonts w:cs="Times New Roman"/>
                <w:sz w:val="24"/>
                <w:szCs w:val="24"/>
              </w:rPr>
              <w:t>торостепенные</w:t>
            </w:r>
            <w:r>
              <w:rPr>
                <w:sz w:val="24"/>
                <w:szCs w:val="24"/>
              </w:rPr>
              <w:t xml:space="preserve"> члены </w:t>
            </w:r>
            <w:r w:rsidRPr="00C533BD">
              <w:rPr>
                <w:sz w:val="24"/>
                <w:szCs w:val="24"/>
              </w:rPr>
              <w:t>в предложении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4.Духовно-нравственное.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7.Экологическое.</w:t>
            </w:r>
          </w:p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8.Познавательное</w:t>
            </w:r>
          </w:p>
        </w:tc>
      </w:tr>
      <w:tr w:rsidR="00DE6ABE" w:rsidTr="000B53D0">
        <w:tc>
          <w:tcPr>
            <w:tcW w:w="567" w:type="dxa"/>
          </w:tcPr>
          <w:p w:rsidR="00DE6ABE" w:rsidRPr="00996213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1418" w:type="dxa"/>
          </w:tcPr>
          <w:p w:rsidR="00DE6ABE" w:rsidRPr="00B1212B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B121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Корень и однокоренные слова.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Окончание</w:t>
            </w:r>
            <w:r>
              <w:rPr>
                <w:rFonts w:cs="Times New Roman"/>
                <w:sz w:val="24"/>
                <w:szCs w:val="24"/>
              </w:rPr>
              <w:t>, п</w:t>
            </w:r>
            <w:r w:rsidRPr="00C533BD">
              <w:rPr>
                <w:rFonts w:cs="Times New Roman"/>
                <w:sz w:val="24"/>
                <w:szCs w:val="24"/>
              </w:rPr>
              <w:t>риставка</w:t>
            </w:r>
            <w:r>
              <w:rPr>
                <w:rFonts w:cs="Times New Roman"/>
                <w:sz w:val="24"/>
                <w:szCs w:val="24"/>
              </w:rPr>
              <w:t>, с</w:t>
            </w:r>
            <w:r w:rsidRPr="00C533BD">
              <w:rPr>
                <w:rFonts w:cs="Times New Roman"/>
                <w:sz w:val="24"/>
                <w:szCs w:val="24"/>
              </w:rPr>
              <w:t>уффикс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shd w:val="clear" w:color="auto" w:fill="FFFFFF"/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1C7F78">
              <w:rPr>
                <w:rFonts w:eastAsia="Times New Roman" w:cs="Times New Roman"/>
                <w:color w:val="000000"/>
                <w:sz w:val="24"/>
                <w:szCs w:val="24"/>
                <w:lang w:eastAsia="ru-RU" w:bidi="ru-RU"/>
              </w:rPr>
              <w:t>Проверка</w:t>
            </w:r>
            <w:r w:rsidRPr="008E5DD3">
              <w:rPr>
                <w:rFonts w:eastAsia="Times New Roman" w:cs="Times New Roman"/>
                <w:sz w:val="24"/>
                <w:szCs w:val="24"/>
                <w:lang w:eastAsia="ru-RU" w:bidi="ru-RU"/>
              </w:rPr>
              <w:t xml:space="preserve"> безударных гласных и сомнительных  согласных в корне.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shd w:val="clear" w:color="auto" w:fill="FFFFFF"/>
              <w:ind w:firstLine="10"/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1418" w:type="dxa"/>
          </w:tcPr>
          <w:p w:rsidR="00DE6ABE" w:rsidRPr="006F0994" w:rsidRDefault="00DE6ABE" w:rsidP="00DE6ABE">
            <w:pPr>
              <w:shd w:val="clear" w:color="auto" w:fill="FFFFFF"/>
              <w:ind w:firstLine="10"/>
              <w:jc w:val="center"/>
              <w:rPr>
                <w:b/>
                <w:sz w:val="24"/>
                <w:szCs w:val="24"/>
              </w:rPr>
            </w:pPr>
            <w:r w:rsidRPr="006F099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DE6ABE" w:rsidRPr="006C4E44" w:rsidRDefault="00DE6ABE" w:rsidP="00DE6ABE">
            <w:pPr>
              <w:jc w:val="both"/>
              <w:rPr>
                <w:sz w:val="24"/>
                <w:szCs w:val="24"/>
              </w:rPr>
            </w:pPr>
            <w:r w:rsidRPr="006C4E44">
              <w:rPr>
                <w:sz w:val="24"/>
                <w:szCs w:val="24"/>
              </w:rPr>
              <w:t>4.Духовно-нравственное.</w:t>
            </w:r>
          </w:p>
          <w:p w:rsidR="00DE6ABE" w:rsidRPr="006C4E44" w:rsidRDefault="00DE6ABE" w:rsidP="00DE6ABE">
            <w:pPr>
              <w:jc w:val="both"/>
              <w:rPr>
                <w:sz w:val="24"/>
                <w:szCs w:val="24"/>
              </w:rPr>
            </w:pPr>
            <w:r w:rsidRPr="006C4E44">
              <w:rPr>
                <w:sz w:val="24"/>
                <w:szCs w:val="24"/>
              </w:rPr>
              <w:t xml:space="preserve">5.Физическое. </w:t>
            </w:r>
          </w:p>
          <w:p w:rsidR="00DE6ABE" w:rsidRPr="006C4E44" w:rsidRDefault="00DE6ABE" w:rsidP="00DE6ABE">
            <w:pPr>
              <w:jc w:val="both"/>
              <w:rPr>
                <w:sz w:val="24"/>
                <w:szCs w:val="24"/>
              </w:rPr>
            </w:pPr>
            <w:r w:rsidRPr="006C4E44">
              <w:rPr>
                <w:sz w:val="24"/>
                <w:szCs w:val="24"/>
              </w:rPr>
              <w:t>6.Трудовое.</w:t>
            </w:r>
          </w:p>
          <w:p w:rsidR="00DE6ABE" w:rsidRPr="006C4E44" w:rsidRDefault="00DE6ABE" w:rsidP="00DE6ABE">
            <w:pPr>
              <w:jc w:val="both"/>
              <w:rPr>
                <w:sz w:val="24"/>
                <w:szCs w:val="24"/>
              </w:rPr>
            </w:pPr>
            <w:r w:rsidRPr="006C4E44">
              <w:rPr>
                <w:sz w:val="24"/>
                <w:szCs w:val="24"/>
              </w:rPr>
              <w:t>7.Экологическое.</w:t>
            </w:r>
          </w:p>
          <w:p w:rsidR="00DE6ABE" w:rsidRPr="006C4E44" w:rsidRDefault="00DE6ABE" w:rsidP="00DE6ABE">
            <w:pPr>
              <w:jc w:val="both"/>
              <w:rPr>
                <w:sz w:val="24"/>
                <w:szCs w:val="24"/>
              </w:rPr>
            </w:pPr>
            <w:r w:rsidRPr="006C4E44">
              <w:rPr>
                <w:sz w:val="24"/>
                <w:szCs w:val="24"/>
              </w:rPr>
              <w:t>8.Познавательное</w:t>
            </w:r>
          </w:p>
          <w:p w:rsidR="00DE6ABE" w:rsidRPr="006C4E44" w:rsidRDefault="00DE6ABE" w:rsidP="00DE6ABE">
            <w:pPr>
              <w:jc w:val="both"/>
              <w:rPr>
                <w:sz w:val="24"/>
                <w:szCs w:val="24"/>
              </w:rPr>
            </w:pPr>
          </w:p>
          <w:p w:rsidR="00DE6ABE" w:rsidRPr="006C4E44" w:rsidRDefault="00DE6ABE" w:rsidP="00DE6ABE">
            <w:pPr>
              <w:jc w:val="both"/>
              <w:rPr>
                <w:sz w:val="24"/>
                <w:szCs w:val="24"/>
              </w:rPr>
            </w:pPr>
          </w:p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autoSpaceDE w:val="0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Тайна слов. Что у нас в портфеле?</w:t>
            </w:r>
            <w:r w:rsidRPr="00C533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rFonts w:cs="Times New Roman"/>
                <w:b/>
                <w:sz w:val="24"/>
                <w:szCs w:val="24"/>
              </w:rPr>
            </w:pPr>
            <w:r w:rsidRPr="00B02195">
              <w:rPr>
                <w:rFonts w:cs="Times New Roman"/>
                <w:b/>
                <w:sz w:val="24"/>
                <w:szCs w:val="24"/>
              </w:rPr>
              <w:t>Дружим с приставками</w:t>
            </w:r>
          </w:p>
          <w:p w:rsidR="00E251F5" w:rsidRPr="00C533BD" w:rsidRDefault="00E251F5" w:rsidP="00DE6ABE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DE6ABE" w:rsidRPr="006F0994" w:rsidRDefault="00DE6ABE" w:rsidP="00DE6A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jc w:val="both"/>
              <w:rPr>
                <w:rFonts w:cs="Times New Roman"/>
                <w:sz w:val="24"/>
                <w:szCs w:val="24"/>
              </w:rPr>
            </w:pPr>
            <w:r w:rsidRPr="001C7F78">
              <w:rPr>
                <w:rFonts w:cs="Times New Roman"/>
                <w:sz w:val="24"/>
                <w:szCs w:val="24"/>
              </w:rPr>
              <w:t>Приставка и предлог.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1C7F78" w:rsidRDefault="00DE6ABE" w:rsidP="00DE6ABE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Наблюдение за гласными и согласными в приставках.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1C7F78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Очень нужный </w:t>
            </w:r>
            <w:r w:rsidRPr="001C7F78">
              <w:rPr>
                <w:rFonts w:cs="Times New Roman"/>
                <w:sz w:val="24"/>
                <w:szCs w:val="24"/>
              </w:rPr>
              <w:t>разделительны</w:t>
            </w:r>
            <w:r>
              <w:rPr>
                <w:rFonts w:cs="Times New Roman"/>
                <w:sz w:val="24"/>
                <w:szCs w:val="24"/>
              </w:rPr>
              <w:t>й</w:t>
            </w:r>
            <w:r w:rsidRPr="001C7F78">
              <w:rPr>
                <w:rFonts w:cs="Times New Roman"/>
                <w:sz w:val="24"/>
                <w:szCs w:val="24"/>
              </w:rPr>
              <w:t xml:space="preserve"> тверды</w:t>
            </w:r>
            <w:r>
              <w:rPr>
                <w:rFonts w:cs="Times New Roman"/>
                <w:sz w:val="24"/>
                <w:szCs w:val="24"/>
              </w:rPr>
              <w:t>й</w:t>
            </w:r>
            <w:r w:rsidRPr="001C7F78">
              <w:rPr>
                <w:rFonts w:cs="Times New Roman"/>
                <w:sz w:val="24"/>
                <w:szCs w:val="24"/>
              </w:rPr>
              <w:t xml:space="preserve"> знак</w:t>
            </w:r>
            <w:r w:rsidRPr="001C7F78">
              <w:rPr>
                <w:rFonts w:cs="Times New Roman"/>
                <w:b/>
                <w:sz w:val="24"/>
                <w:szCs w:val="24"/>
              </w:rPr>
              <w:t xml:space="preserve">  </w:t>
            </w:r>
            <w:r w:rsidRPr="001C7F78">
              <w:rPr>
                <w:rFonts w:cs="Times New Roman"/>
                <w:i/>
                <w:sz w:val="24"/>
                <w:szCs w:val="24"/>
              </w:rPr>
              <w:t>(ъ)</w:t>
            </w:r>
            <w:r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B1212B">
              <w:rPr>
                <w:rFonts w:cs="Times New Roman"/>
                <w:sz w:val="24"/>
                <w:szCs w:val="24"/>
              </w:rPr>
              <w:t>в приставках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 xml:space="preserve">Имя существительное  </w:t>
            </w:r>
          </w:p>
        </w:tc>
        <w:tc>
          <w:tcPr>
            <w:tcW w:w="1418" w:type="dxa"/>
          </w:tcPr>
          <w:p w:rsidR="00DE6ABE" w:rsidRPr="006541F3" w:rsidRDefault="00DE6ABE" w:rsidP="00DE6AB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541F3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  <w:vMerge w:val="restart"/>
          </w:tcPr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1.Гражданское.</w:t>
            </w:r>
          </w:p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2.Патриотическое.</w:t>
            </w:r>
          </w:p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3.Эстетическое.</w:t>
            </w:r>
          </w:p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4.Духовно-нравственное.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7.Экологическое.</w:t>
            </w:r>
          </w:p>
          <w:p w:rsidR="0027640C" w:rsidRPr="006C4E44" w:rsidRDefault="0027640C" w:rsidP="0027640C">
            <w:pPr>
              <w:jc w:val="both"/>
              <w:rPr>
                <w:sz w:val="24"/>
                <w:szCs w:val="24"/>
              </w:rPr>
            </w:pPr>
            <w:r w:rsidRPr="006C4E44">
              <w:rPr>
                <w:sz w:val="24"/>
                <w:szCs w:val="24"/>
              </w:rPr>
              <w:t>8.Познавательное</w:t>
            </w:r>
          </w:p>
          <w:p w:rsidR="0027640C" w:rsidRPr="00E71A0E" w:rsidRDefault="0027640C" w:rsidP="00DE6ABE">
            <w:pPr>
              <w:jc w:val="both"/>
              <w:rPr>
                <w:sz w:val="24"/>
                <w:szCs w:val="24"/>
              </w:rPr>
            </w:pPr>
          </w:p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1C7F78">
              <w:rPr>
                <w:rFonts w:cs="Times New Roman"/>
                <w:sz w:val="24"/>
                <w:szCs w:val="24"/>
              </w:rPr>
              <w:t>Значение существительных в речи.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B02195">
              <w:rPr>
                <w:rFonts w:cs="Times New Roman"/>
                <w:sz w:val="24"/>
                <w:szCs w:val="24"/>
              </w:rPr>
              <w:t>Род и число существительных.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sz w:val="24"/>
                <w:szCs w:val="24"/>
              </w:rPr>
            </w:pPr>
            <w:r w:rsidRPr="00B02195">
              <w:rPr>
                <w:rFonts w:cs="Times New Roman"/>
                <w:sz w:val="24"/>
                <w:szCs w:val="24"/>
              </w:rPr>
              <w:t>Правописание имен собственных.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B02195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1418" w:type="dxa"/>
          </w:tcPr>
          <w:p w:rsidR="00DE6ABE" w:rsidRPr="000B53D0" w:rsidRDefault="000B53D0" w:rsidP="00DE6ABE">
            <w:pPr>
              <w:jc w:val="center"/>
              <w:rPr>
                <w:b/>
                <w:sz w:val="24"/>
                <w:szCs w:val="24"/>
              </w:rPr>
            </w:pPr>
            <w:r w:rsidRPr="000B53D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1C7F78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Тайна слов. Что у нас в портфеле?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  <w:vMerge w:val="restart"/>
          </w:tcPr>
          <w:p w:rsidR="00DE6ABE" w:rsidRPr="001C7F78" w:rsidRDefault="00DE6ABE" w:rsidP="00DE6ABE">
            <w:pPr>
              <w:jc w:val="both"/>
              <w:rPr>
                <w:rFonts w:cs="Times New Roman"/>
                <w:sz w:val="24"/>
                <w:szCs w:val="24"/>
              </w:rPr>
            </w:pPr>
            <w:r w:rsidRPr="00B02195">
              <w:rPr>
                <w:rFonts w:cs="Times New Roman"/>
                <w:sz w:val="24"/>
                <w:szCs w:val="24"/>
              </w:rPr>
              <w:t>Изменение существительных по падежам.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  <w:vMerge/>
          </w:tcPr>
          <w:p w:rsidR="00DE6ABE" w:rsidRPr="00C533BD" w:rsidRDefault="00DE6ABE" w:rsidP="00DE6ABE">
            <w:pPr>
              <w:autoSpaceDE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Pr="001C7F78">
              <w:rPr>
                <w:rFonts w:cs="Times New Roman"/>
                <w:sz w:val="24"/>
                <w:szCs w:val="24"/>
              </w:rPr>
              <w:t>ачальн</w:t>
            </w:r>
            <w:r>
              <w:rPr>
                <w:rFonts w:cs="Times New Roman"/>
                <w:sz w:val="24"/>
                <w:szCs w:val="24"/>
              </w:rPr>
              <w:t>ая</w:t>
            </w:r>
            <w:r w:rsidRPr="001C7F78">
              <w:rPr>
                <w:rFonts w:cs="Times New Roman"/>
                <w:sz w:val="24"/>
                <w:szCs w:val="24"/>
              </w:rPr>
              <w:t xml:space="preserve"> форм</w:t>
            </w:r>
            <w:r>
              <w:rPr>
                <w:rFonts w:cs="Times New Roman"/>
                <w:sz w:val="24"/>
                <w:szCs w:val="24"/>
              </w:rPr>
              <w:t xml:space="preserve">а </w:t>
            </w:r>
            <w:r w:rsidRPr="001C7F78">
              <w:rPr>
                <w:rFonts w:cs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B02195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1418" w:type="dxa"/>
          </w:tcPr>
          <w:p w:rsidR="00DE6ABE" w:rsidRPr="006541F3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6541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1C7F78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Тайна слов. </w:t>
            </w:r>
            <w:r w:rsidRPr="00A816FF">
              <w:rPr>
                <w:sz w:val="24"/>
                <w:szCs w:val="24"/>
              </w:rPr>
              <w:t>Семь цветов радуги...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pPr>
              <w:rPr>
                <w:sz w:val="24"/>
                <w:szCs w:val="24"/>
              </w:rPr>
            </w:pPr>
            <w:r w:rsidRPr="00C533BD">
              <w:rPr>
                <w:rFonts w:cs="Times New Roman"/>
                <w:b/>
                <w:sz w:val="24"/>
                <w:szCs w:val="24"/>
              </w:rPr>
              <w:t>Имя прилагательное</w:t>
            </w:r>
          </w:p>
        </w:tc>
        <w:tc>
          <w:tcPr>
            <w:tcW w:w="1418" w:type="dxa"/>
          </w:tcPr>
          <w:p w:rsidR="00DE6ABE" w:rsidRPr="006541F3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6541F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rPr>
          <w:trHeight w:val="190"/>
        </w:trPr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1C7F78">
              <w:rPr>
                <w:rFonts w:cs="Times New Roman"/>
                <w:sz w:val="24"/>
                <w:szCs w:val="24"/>
              </w:rPr>
              <w:t>Значение прилагательных в речи.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645513" w:rsidRDefault="00DE6ABE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E6ABE" w:rsidTr="000B53D0">
        <w:trPr>
          <w:trHeight w:val="190"/>
        </w:trPr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1C7F78">
              <w:rPr>
                <w:rFonts w:cs="Times New Roman"/>
                <w:sz w:val="24"/>
                <w:szCs w:val="24"/>
              </w:rPr>
              <w:t>Прилагательные, противоположные по значению.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645513" w:rsidRDefault="00DE6ABE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E6ABE" w:rsidTr="000B53D0">
        <w:trPr>
          <w:trHeight w:val="190"/>
        </w:trPr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6F0994">
              <w:rPr>
                <w:rFonts w:cs="Times New Roman"/>
                <w:sz w:val="24"/>
                <w:szCs w:val="24"/>
              </w:rPr>
              <w:t>Изменение прилагательных по родам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645513" w:rsidRDefault="00DE6ABE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6F0994">
              <w:rPr>
                <w:rFonts w:cs="Times New Roman"/>
                <w:sz w:val="24"/>
                <w:szCs w:val="24"/>
              </w:rPr>
              <w:t xml:space="preserve">Изменение прилагательных по </w:t>
            </w:r>
            <w:r>
              <w:rPr>
                <w:rFonts w:cs="Times New Roman"/>
                <w:sz w:val="24"/>
                <w:szCs w:val="24"/>
              </w:rPr>
              <w:t>числам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700E9B" w:rsidRDefault="00DE6ABE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117113">
              <w:rPr>
                <w:rFonts w:cs="Times New Roman"/>
                <w:sz w:val="24"/>
                <w:szCs w:val="24"/>
              </w:rPr>
              <w:t>Склонение прилагательных мужского и среднего рода.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B02195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1418" w:type="dxa"/>
          </w:tcPr>
          <w:p w:rsidR="00DE6ABE" w:rsidRPr="006541F3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6541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1C7F78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Тайна слов. </w:t>
            </w:r>
            <w:r w:rsidRPr="009740AD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Глаголить</w:t>
            </w:r>
            <w:proofErr w:type="spellEnd"/>
            <w:r>
              <w:rPr>
                <w:sz w:val="24"/>
                <w:szCs w:val="24"/>
              </w:rPr>
              <w:t xml:space="preserve">» - </w:t>
            </w:r>
            <w:r w:rsidRPr="009740AD">
              <w:rPr>
                <w:sz w:val="24"/>
                <w:szCs w:val="24"/>
              </w:rPr>
              <w:t>знач</w:t>
            </w:r>
            <w:r>
              <w:rPr>
                <w:sz w:val="24"/>
                <w:szCs w:val="24"/>
              </w:rPr>
              <w:t>и</w:t>
            </w:r>
            <w:r w:rsidRPr="009740AD">
              <w:rPr>
                <w:sz w:val="24"/>
                <w:szCs w:val="24"/>
              </w:rPr>
              <w:t>т говорить.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B02195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Глагол</w:t>
            </w:r>
          </w:p>
        </w:tc>
        <w:tc>
          <w:tcPr>
            <w:tcW w:w="1418" w:type="dxa"/>
          </w:tcPr>
          <w:p w:rsidR="00DE6ABE" w:rsidRPr="006541F3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6541F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rPr>
                <w:i/>
                <w:sz w:val="24"/>
                <w:szCs w:val="24"/>
              </w:rPr>
            </w:pPr>
            <w:r w:rsidRPr="001C7F78">
              <w:rPr>
                <w:rFonts w:cs="Times New Roman"/>
                <w:sz w:val="24"/>
                <w:szCs w:val="24"/>
              </w:rPr>
              <w:t>Значение глагола в речи.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jc w:val="both"/>
              <w:rPr>
                <w:rFonts w:cs="Times New Roman"/>
                <w:sz w:val="24"/>
                <w:szCs w:val="24"/>
              </w:rPr>
            </w:pPr>
            <w:r w:rsidRPr="006F0994">
              <w:rPr>
                <w:rFonts w:cs="Times New Roman"/>
                <w:sz w:val="24"/>
                <w:szCs w:val="24"/>
              </w:rPr>
              <w:t xml:space="preserve">Изменение глаголов по временам.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6F0994" w:rsidRDefault="00DE6ABE" w:rsidP="00DE6ABE">
            <w:pPr>
              <w:jc w:val="both"/>
              <w:rPr>
                <w:rFonts w:cs="Times New Roman"/>
                <w:sz w:val="24"/>
                <w:szCs w:val="24"/>
              </w:rPr>
            </w:pPr>
            <w:r w:rsidRPr="00AD6D95">
              <w:rPr>
                <w:rFonts w:cs="Times New Roman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Default="00DE6ABE" w:rsidP="00DE6ABE">
            <w:r w:rsidRPr="000208D5">
              <w:rPr>
                <w:rFonts w:cs="Times New Roman"/>
                <w:b/>
                <w:sz w:val="24"/>
                <w:szCs w:val="24"/>
              </w:rPr>
              <w:t>Предложение. Текст</w:t>
            </w:r>
          </w:p>
        </w:tc>
        <w:tc>
          <w:tcPr>
            <w:tcW w:w="1418" w:type="dxa"/>
          </w:tcPr>
          <w:p w:rsidR="00DE6ABE" w:rsidRPr="006541F3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6541F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Merge w:val="restart"/>
          </w:tcPr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2.Патриотическое.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 xml:space="preserve">5.Физическое. </w:t>
            </w:r>
          </w:p>
          <w:p w:rsidR="00DE6ABE" w:rsidRPr="008E5DD3" w:rsidRDefault="00DE6ABE" w:rsidP="00DE6ABE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r w:rsidRPr="008E5DD3">
              <w:rPr>
                <w:rFonts w:eastAsia="Calibri" w:cs="Times New Roman"/>
                <w:sz w:val="24"/>
                <w:szCs w:val="24"/>
              </w:rPr>
              <w:t>6.Трудовое.</w:t>
            </w:r>
          </w:p>
          <w:p w:rsidR="00DE6ABE" w:rsidRPr="00E71A0E" w:rsidRDefault="00DE6ABE" w:rsidP="00DE6ABE">
            <w:pPr>
              <w:jc w:val="both"/>
              <w:rPr>
                <w:sz w:val="24"/>
                <w:szCs w:val="24"/>
              </w:rPr>
            </w:pPr>
            <w:r w:rsidRPr="00E71A0E">
              <w:rPr>
                <w:sz w:val="24"/>
                <w:szCs w:val="24"/>
              </w:rPr>
              <w:t>7.Экологическое.</w:t>
            </w:r>
          </w:p>
          <w:p w:rsidR="00DE6ABE" w:rsidRDefault="00DE6ABE" w:rsidP="00DE6ABE">
            <w:r w:rsidRPr="00E71A0E">
              <w:rPr>
                <w:sz w:val="24"/>
                <w:szCs w:val="24"/>
              </w:rPr>
              <w:t>8.Познавательное.</w:t>
            </w:r>
          </w:p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  <w:vMerge w:val="restart"/>
          </w:tcPr>
          <w:p w:rsidR="00DE6ABE" w:rsidRDefault="00DE6ABE" w:rsidP="00DE6ABE">
            <w:r>
              <w:rPr>
                <w:rFonts w:cs="Times New Roman"/>
                <w:sz w:val="24"/>
                <w:szCs w:val="24"/>
              </w:rPr>
              <w:t>О</w:t>
            </w:r>
            <w:r w:rsidRPr="0045245B">
              <w:rPr>
                <w:rFonts w:cs="Times New Roman"/>
                <w:sz w:val="24"/>
                <w:szCs w:val="24"/>
              </w:rPr>
              <w:t>днородны</w:t>
            </w:r>
            <w:r>
              <w:rPr>
                <w:rFonts w:cs="Times New Roman"/>
                <w:sz w:val="24"/>
                <w:szCs w:val="24"/>
              </w:rPr>
              <w:t>е</w:t>
            </w:r>
            <w:r w:rsidRPr="0045245B">
              <w:rPr>
                <w:rFonts w:cs="Times New Roman"/>
                <w:sz w:val="24"/>
                <w:szCs w:val="24"/>
              </w:rPr>
              <w:t xml:space="preserve"> член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45245B">
              <w:rPr>
                <w:rFonts w:cs="Times New Roman"/>
                <w:sz w:val="24"/>
                <w:szCs w:val="24"/>
              </w:rPr>
              <w:t xml:space="preserve"> предложения.</w:t>
            </w:r>
          </w:p>
        </w:tc>
        <w:tc>
          <w:tcPr>
            <w:tcW w:w="1418" w:type="dxa"/>
          </w:tcPr>
          <w:p w:rsidR="00DE6ABE" w:rsidRDefault="00DE6ABE" w:rsidP="00DE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  <w:vMerge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A77BE1" w:rsidRDefault="00DE6ABE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Новое знакомое – «</w:t>
            </w:r>
            <w:r w:rsidRPr="00AD6D95">
              <w:rPr>
                <w:rFonts w:cs="Times New Roman"/>
                <w:sz w:val="24"/>
                <w:szCs w:val="24"/>
              </w:rPr>
              <w:t>Обращение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AD6D95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A77BE1" w:rsidRDefault="00DE6ABE" w:rsidP="00DE6AB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jc w:val="both"/>
            </w:pPr>
          </w:p>
        </w:tc>
        <w:tc>
          <w:tcPr>
            <w:tcW w:w="4678" w:type="dxa"/>
          </w:tcPr>
          <w:p w:rsidR="00DE6ABE" w:rsidRPr="00270CDD" w:rsidRDefault="00DE6ABE" w:rsidP="00DE6ABE">
            <w:pPr>
              <w:rPr>
                <w:rFonts w:cs="Times New Roman"/>
                <w:b/>
                <w:sz w:val="24"/>
                <w:szCs w:val="24"/>
              </w:rPr>
            </w:pPr>
            <w:r w:rsidRPr="00270CDD">
              <w:rPr>
                <w:rFonts w:cs="Times New Roman"/>
                <w:b/>
                <w:sz w:val="24"/>
                <w:szCs w:val="24"/>
              </w:rPr>
              <w:t>Словарная работа</w:t>
            </w:r>
          </w:p>
        </w:tc>
        <w:tc>
          <w:tcPr>
            <w:tcW w:w="1418" w:type="dxa"/>
          </w:tcPr>
          <w:p w:rsidR="00DE6ABE" w:rsidRPr="00270CDD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 w:rsidRPr="00270CD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Тайна слов.  </w:t>
            </w:r>
            <w:r w:rsidRPr="0028450F">
              <w:rPr>
                <w:sz w:val="24"/>
                <w:szCs w:val="24"/>
              </w:rPr>
              <w:t>Названия дней недели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533B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  <w:tr w:rsidR="00DE6ABE" w:rsidTr="000B53D0">
        <w:tc>
          <w:tcPr>
            <w:tcW w:w="567" w:type="dxa"/>
          </w:tcPr>
          <w:p w:rsidR="00DE6ABE" w:rsidRPr="00596A81" w:rsidRDefault="00DE6ABE" w:rsidP="00DE6ABE">
            <w:pPr>
              <w:pStyle w:val="a3"/>
              <w:numPr>
                <w:ilvl w:val="0"/>
                <w:numId w:val="54"/>
              </w:numPr>
              <w:jc w:val="both"/>
            </w:pPr>
          </w:p>
        </w:tc>
        <w:tc>
          <w:tcPr>
            <w:tcW w:w="4678" w:type="dxa"/>
          </w:tcPr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Итоговое занятие. </w:t>
            </w:r>
          </w:p>
          <w:p w:rsidR="00DE6ABE" w:rsidRPr="00C533BD" w:rsidRDefault="00DE6ABE" w:rsidP="00DE6ABE">
            <w:pPr>
              <w:rPr>
                <w:rFonts w:cs="Times New Roman"/>
                <w:sz w:val="24"/>
                <w:szCs w:val="24"/>
              </w:rPr>
            </w:pPr>
            <w:r w:rsidRPr="00C533BD">
              <w:rPr>
                <w:rFonts w:cs="Times New Roman"/>
                <w:sz w:val="24"/>
                <w:szCs w:val="24"/>
              </w:rPr>
              <w:t xml:space="preserve">Для чего надо изучать грамматику. </w:t>
            </w:r>
          </w:p>
        </w:tc>
        <w:tc>
          <w:tcPr>
            <w:tcW w:w="1418" w:type="dxa"/>
          </w:tcPr>
          <w:p w:rsidR="00DE6ABE" w:rsidRPr="00C533BD" w:rsidRDefault="00DE6ABE" w:rsidP="00DE6ABE">
            <w:pPr>
              <w:jc w:val="center"/>
              <w:rPr>
                <w:sz w:val="24"/>
                <w:szCs w:val="24"/>
              </w:rPr>
            </w:pPr>
            <w:r w:rsidRPr="00C53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DE6ABE" w:rsidRPr="00C533BD" w:rsidRDefault="00DE6ABE" w:rsidP="00DE6ABE">
            <w:pPr>
              <w:jc w:val="both"/>
              <w:rPr>
                <w:sz w:val="24"/>
                <w:szCs w:val="24"/>
              </w:rPr>
            </w:pPr>
          </w:p>
        </w:tc>
      </w:tr>
    </w:tbl>
    <w:p w:rsidR="00DE6ABE" w:rsidRDefault="00DE6ABE" w:rsidP="00DE6ABE">
      <w:pPr>
        <w:spacing w:after="0" w:line="240" w:lineRule="auto"/>
        <w:jc w:val="center"/>
        <w:rPr>
          <w:rFonts w:cs="Times New Roman"/>
          <w:b/>
          <w:szCs w:val="28"/>
          <w:lang w:eastAsia="ru-RU"/>
        </w:rPr>
      </w:pPr>
    </w:p>
    <w:p w:rsidR="00244422" w:rsidRPr="003926DB" w:rsidRDefault="00244422" w:rsidP="00631E80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sectPr w:rsidR="00244422" w:rsidRPr="003926DB" w:rsidSect="00C83423"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569" w:rsidRDefault="00094569" w:rsidP="003270AE">
      <w:pPr>
        <w:spacing w:after="0" w:line="240" w:lineRule="auto"/>
      </w:pPr>
      <w:r>
        <w:separator/>
      </w:r>
    </w:p>
  </w:endnote>
  <w:endnote w:type="continuationSeparator" w:id="0">
    <w:p w:rsidR="00094569" w:rsidRDefault="00094569" w:rsidP="00327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46414"/>
      <w:docPartObj>
        <w:docPartGallery w:val="Page Numbers (Bottom of Page)"/>
        <w:docPartUnique/>
      </w:docPartObj>
    </w:sdtPr>
    <w:sdtEndPr/>
    <w:sdtContent>
      <w:p w:rsidR="00094569" w:rsidRDefault="0009456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AFC">
          <w:rPr>
            <w:noProof/>
          </w:rPr>
          <w:t>11</w:t>
        </w:r>
        <w:r>
          <w:fldChar w:fldCharType="end"/>
        </w:r>
      </w:p>
    </w:sdtContent>
  </w:sdt>
  <w:p w:rsidR="00094569" w:rsidRDefault="0009456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569" w:rsidRDefault="00094569" w:rsidP="003270AE">
      <w:pPr>
        <w:spacing w:after="0" w:line="240" w:lineRule="auto"/>
      </w:pPr>
      <w:r>
        <w:separator/>
      </w:r>
    </w:p>
  </w:footnote>
  <w:footnote w:type="continuationSeparator" w:id="0">
    <w:p w:rsidR="00094569" w:rsidRDefault="00094569" w:rsidP="00327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5D2"/>
    <w:multiLevelType w:val="hybridMultilevel"/>
    <w:tmpl w:val="94E229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51E99"/>
    <w:multiLevelType w:val="hybridMultilevel"/>
    <w:tmpl w:val="09DC8A48"/>
    <w:lvl w:ilvl="0" w:tplc="9834A0F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B5479"/>
    <w:multiLevelType w:val="hybridMultilevel"/>
    <w:tmpl w:val="C2000E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D7D17"/>
    <w:multiLevelType w:val="hybridMultilevel"/>
    <w:tmpl w:val="0C04463A"/>
    <w:lvl w:ilvl="0" w:tplc="90A20E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AC1EE0"/>
    <w:multiLevelType w:val="hybridMultilevel"/>
    <w:tmpl w:val="3E408E9C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EA2428"/>
    <w:multiLevelType w:val="hybridMultilevel"/>
    <w:tmpl w:val="9F04C33E"/>
    <w:lvl w:ilvl="0" w:tplc="5896E4A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0A4B0EAA"/>
    <w:multiLevelType w:val="hybridMultilevel"/>
    <w:tmpl w:val="937CA5B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0C392B82"/>
    <w:multiLevelType w:val="hybridMultilevel"/>
    <w:tmpl w:val="E6BC6EE8"/>
    <w:lvl w:ilvl="0" w:tplc="04190005">
      <w:start w:val="1"/>
      <w:numFmt w:val="bullet"/>
      <w:lvlText w:val=""/>
      <w:lvlJc w:val="left"/>
      <w:pPr>
        <w:ind w:left="7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8">
    <w:nsid w:val="0D2271D9"/>
    <w:multiLevelType w:val="hybridMultilevel"/>
    <w:tmpl w:val="E4CE44D0"/>
    <w:lvl w:ilvl="0" w:tplc="E42CFE20">
      <w:start w:val="1"/>
      <w:numFmt w:val="bullet"/>
      <w:lvlText w:val=""/>
      <w:lvlJc w:val="left"/>
      <w:pPr>
        <w:ind w:left="72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">
    <w:nsid w:val="10972E78"/>
    <w:multiLevelType w:val="hybridMultilevel"/>
    <w:tmpl w:val="C608B6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8145CC5"/>
    <w:multiLevelType w:val="hybridMultilevel"/>
    <w:tmpl w:val="605AD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55C4C"/>
    <w:multiLevelType w:val="hybridMultilevel"/>
    <w:tmpl w:val="4DDC59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B0004"/>
    <w:multiLevelType w:val="hybridMultilevel"/>
    <w:tmpl w:val="9BD0F9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9A0D7A"/>
    <w:multiLevelType w:val="hybridMultilevel"/>
    <w:tmpl w:val="76F067A8"/>
    <w:lvl w:ilvl="0" w:tplc="464E6A2E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sk-SK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4464C96"/>
    <w:multiLevelType w:val="hybridMultilevel"/>
    <w:tmpl w:val="B78049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B356B"/>
    <w:multiLevelType w:val="hybridMultilevel"/>
    <w:tmpl w:val="8B3E2D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69673F8"/>
    <w:multiLevelType w:val="hybridMultilevel"/>
    <w:tmpl w:val="6568A86E"/>
    <w:lvl w:ilvl="0" w:tplc="9834A0F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470E8D"/>
    <w:multiLevelType w:val="hybridMultilevel"/>
    <w:tmpl w:val="D42C3AAE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B2485F"/>
    <w:multiLevelType w:val="hybridMultilevel"/>
    <w:tmpl w:val="6D747A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6B7822"/>
    <w:multiLevelType w:val="hybridMultilevel"/>
    <w:tmpl w:val="1CD465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AAA7143"/>
    <w:multiLevelType w:val="hybridMultilevel"/>
    <w:tmpl w:val="DF02DFCE"/>
    <w:lvl w:ilvl="0" w:tplc="9834A0F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EB5CC3"/>
    <w:multiLevelType w:val="hybridMultilevel"/>
    <w:tmpl w:val="CDA007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883C5E"/>
    <w:multiLevelType w:val="hybridMultilevel"/>
    <w:tmpl w:val="2F3EE2B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6F30F0"/>
    <w:multiLevelType w:val="hybridMultilevel"/>
    <w:tmpl w:val="3A9604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830EDB"/>
    <w:multiLevelType w:val="hybridMultilevel"/>
    <w:tmpl w:val="1E003F7E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C51BE8"/>
    <w:multiLevelType w:val="hybridMultilevel"/>
    <w:tmpl w:val="EABE3592"/>
    <w:lvl w:ilvl="0" w:tplc="0C02F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9C6171"/>
    <w:multiLevelType w:val="hybridMultilevel"/>
    <w:tmpl w:val="E65AADA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36B31D9"/>
    <w:multiLevelType w:val="hybridMultilevel"/>
    <w:tmpl w:val="3FF85D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3E30E4"/>
    <w:multiLevelType w:val="hybridMultilevel"/>
    <w:tmpl w:val="A90E2E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A83958"/>
    <w:multiLevelType w:val="hybridMultilevel"/>
    <w:tmpl w:val="522A8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F176EB"/>
    <w:multiLevelType w:val="hybridMultilevel"/>
    <w:tmpl w:val="CEA631F2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2C4124"/>
    <w:multiLevelType w:val="hybridMultilevel"/>
    <w:tmpl w:val="A9107B10"/>
    <w:lvl w:ilvl="0" w:tplc="0419000F">
      <w:start w:val="1"/>
      <w:numFmt w:val="decimal"/>
      <w:lvlText w:val="%1."/>
      <w:lvlJc w:val="left"/>
      <w:pPr>
        <w:ind w:left="1100" w:hanging="360"/>
      </w:pPr>
    </w:lvl>
    <w:lvl w:ilvl="1" w:tplc="98128F22">
      <w:numFmt w:val="bullet"/>
      <w:lvlText w:val="•"/>
      <w:lvlJc w:val="left"/>
      <w:pPr>
        <w:ind w:left="182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2">
    <w:nsid w:val="4C1C196D"/>
    <w:multiLevelType w:val="hybridMultilevel"/>
    <w:tmpl w:val="1AAA3752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734AE6"/>
    <w:multiLevelType w:val="hybridMultilevel"/>
    <w:tmpl w:val="413E477A"/>
    <w:lvl w:ilvl="0" w:tplc="5896E4A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4">
    <w:nsid w:val="4F257227"/>
    <w:multiLevelType w:val="hybridMultilevel"/>
    <w:tmpl w:val="B8A64A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FE01861"/>
    <w:multiLevelType w:val="hybridMultilevel"/>
    <w:tmpl w:val="CFD84A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875E6"/>
    <w:multiLevelType w:val="hybridMultilevel"/>
    <w:tmpl w:val="7E9CB3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F246BF"/>
    <w:multiLevelType w:val="hybridMultilevel"/>
    <w:tmpl w:val="D1C653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89924CA"/>
    <w:multiLevelType w:val="hybridMultilevel"/>
    <w:tmpl w:val="2B78E7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CB1E3D"/>
    <w:multiLevelType w:val="hybridMultilevel"/>
    <w:tmpl w:val="9266DC3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5C5E5518"/>
    <w:multiLevelType w:val="hybridMultilevel"/>
    <w:tmpl w:val="9C8AE736"/>
    <w:lvl w:ilvl="0" w:tplc="0419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1">
    <w:nsid w:val="5F324083"/>
    <w:multiLevelType w:val="hybridMultilevel"/>
    <w:tmpl w:val="DE061AA0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676775"/>
    <w:multiLevelType w:val="hybridMultilevel"/>
    <w:tmpl w:val="ECDEA6B4"/>
    <w:lvl w:ilvl="0" w:tplc="E42CFE2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627D133F"/>
    <w:multiLevelType w:val="hybridMultilevel"/>
    <w:tmpl w:val="36E2F9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591F61"/>
    <w:multiLevelType w:val="hybridMultilevel"/>
    <w:tmpl w:val="E688912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69291477"/>
    <w:multiLevelType w:val="hybridMultilevel"/>
    <w:tmpl w:val="8E447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93274F"/>
    <w:multiLevelType w:val="hybridMultilevel"/>
    <w:tmpl w:val="EF529DF6"/>
    <w:lvl w:ilvl="0" w:tplc="6A9EB96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DEF4564"/>
    <w:multiLevelType w:val="hybridMultilevel"/>
    <w:tmpl w:val="C67ABD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8532FB"/>
    <w:multiLevelType w:val="hybridMultilevel"/>
    <w:tmpl w:val="2BBAEB74"/>
    <w:lvl w:ilvl="0" w:tplc="464E6A2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sk-SK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0963D0"/>
    <w:multiLevelType w:val="hybridMultilevel"/>
    <w:tmpl w:val="8B9A06F6"/>
    <w:lvl w:ilvl="0" w:tplc="C6FA0C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00C4760"/>
    <w:multiLevelType w:val="hybridMultilevel"/>
    <w:tmpl w:val="C1403A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0A06C44"/>
    <w:multiLevelType w:val="hybridMultilevel"/>
    <w:tmpl w:val="8F648194"/>
    <w:lvl w:ilvl="0" w:tplc="E42CFE20">
      <w:start w:val="1"/>
      <w:numFmt w:val="bullet"/>
      <w:lvlText w:val=""/>
      <w:lvlJc w:val="left"/>
      <w:pPr>
        <w:ind w:left="72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2">
    <w:nsid w:val="72876EC4"/>
    <w:multiLevelType w:val="hybridMultilevel"/>
    <w:tmpl w:val="8B3E2D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3CF1490"/>
    <w:multiLevelType w:val="hybridMultilevel"/>
    <w:tmpl w:val="072C70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4E41FB4"/>
    <w:multiLevelType w:val="hybridMultilevel"/>
    <w:tmpl w:val="8B3E2D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60B6132"/>
    <w:multiLevelType w:val="hybridMultilevel"/>
    <w:tmpl w:val="EF1483CE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7E0FAC"/>
    <w:multiLevelType w:val="hybridMultilevel"/>
    <w:tmpl w:val="EE3E48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B2F12AF"/>
    <w:multiLevelType w:val="hybridMultilevel"/>
    <w:tmpl w:val="64C0A65C"/>
    <w:lvl w:ilvl="0" w:tplc="0C02F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AE1B27"/>
    <w:multiLevelType w:val="hybridMultilevel"/>
    <w:tmpl w:val="B4D6F4EE"/>
    <w:lvl w:ilvl="0" w:tplc="0B66AF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7FAC44DF"/>
    <w:multiLevelType w:val="hybridMultilevel"/>
    <w:tmpl w:val="C5F27E6C"/>
    <w:lvl w:ilvl="0" w:tplc="E42CFE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0"/>
  </w:num>
  <w:num w:numId="3">
    <w:abstractNumId w:val="1"/>
  </w:num>
  <w:num w:numId="4">
    <w:abstractNumId w:val="16"/>
  </w:num>
  <w:num w:numId="5">
    <w:abstractNumId w:val="3"/>
  </w:num>
  <w:num w:numId="6">
    <w:abstractNumId w:val="11"/>
  </w:num>
  <w:num w:numId="7">
    <w:abstractNumId w:val="10"/>
  </w:num>
  <w:num w:numId="8">
    <w:abstractNumId w:val="0"/>
  </w:num>
  <w:num w:numId="9">
    <w:abstractNumId w:val="48"/>
  </w:num>
  <w:num w:numId="10">
    <w:abstractNumId w:val="31"/>
  </w:num>
  <w:num w:numId="11">
    <w:abstractNumId w:val="13"/>
  </w:num>
  <w:num w:numId="12">
    <w:abstractNumId w:val="57"/>
  </w:num>
  <w:num w:numId="13">
    <w:abstractNumId w:val="7"/>
  </w:num>
  <w:num w:numId="14">
    <w:abstractNumId w:val="44"/>
  </w:num>
  <w:num w:numId="15">
    <w:abstractNumId w:val="25"/>
  </w:num>
  <w:num w:numId="16">
    <w:abstractNumId w:val="6"/>
  </w:num>
  <w:num w:numId="17">
    <w:abstractNumId w:val="22"/>
  </w:num>
  <w:num w:numId="18">
    <w:abstractNumId w:val="9"/>
  </w:num>
  <w:num w:numId="19">
    <w:abstractNumId w:val="39"/>
  </w:num>
  <w:num w:numId="20">
    <w:abstractNumId w:val="28"/>
  </w:num>
  <w:num w:numId="21">
    <w:abstractNumId w:val="50"/>
  </w:num>
  <w:num w:numId="22">
    <w:abstractNumId w:val="14"/>
  </w:num>
  <w:num w:numId="23">
    <w:abstractNumId w:val="43"/>
  </w:num>
  <w:num w:numId="24">
    <w:abstractNumId w:val="23"/>
  </w:num>
  <w:num w:numId="25">
    <w:abstractNumId w:val="53"/>
  </w:num>
  <w:num w:numId="26">
    <w:abstractNumId w:val="21"/>
  </w:num>
  <w:num w:numId="27">
    <w:abstractNumId w:val="41"/>
  </w:num>
  <w:num w:numId="28">
    <w:abstractNumId w:val="47"/>
  </w:num>
  <w:num w:numId="29">
    <w:abstractNumId w:val="56"/>
  </w:num>
  <w:num w:numId="30">
    <w:abstractNumId w:val="45"/>
  </w:num>
  <w:num w:numId="31">
    <w:abstractNumId w:val="27"/>
  </w:num>
  <w:num w:numId="32">
    <w:abstractNumId w:val="29"/>
  </w:num>
  <w:num w:numId="33">
    <w:abstractNumId w:val="2"/>
  </w:num>
  <w:num w:numId="34">
    <w:abstractNumId w:val="30"/>
  </w:num>
  <w:num w:numId="35">
    <w:abstractNumId w:val="17"/>
  </w:num>
  <w:num w:numId="36">
    <w:abstractNumId w:val="32"/>
  </w:num>
  <w:num w:numId="37">
    <w:abstractNumId w:val="55"/>
  </w:num>
  <w:num w:numId="38">
    <w:abstractNumId w:val="4"/>
  </w:num>
  <w:num w:numId="39">
    <w:abstractNumId w:val="24"/>
  </w:num>
  <w:num w:numId="40">
    <w:abstractNumId w:val="59"/>
  </w:num>
  <w:num w:numId="41">
    <w:abstractNumId w:val="19"/>
  </w:num>
  <w:num w:numId="42">
    <w:abstractNumId w:val="35"/>
  </w:num>
  <w:num w:numId="43">
    <w:abstractNumId w:val="12"/>
  </w:num>
  <w:num w:numId="44">
    <w:abstractNumId w:val="8"/>
  </w:num>
  <w:num w:numId="45">
    <w:abstractNumId w:val="51"/>
  </w:num>
  <w:num w:numId="46">
    <w:abstractNumId w:val="49"/>
  </w:num>
  <w:num w:numId="47">
    <w:abstractNumId w:val="42"/>
  </w:num>
  <w:num w:numId="48">
    <w:abstractNumId w:val="40"/>
  </w:num>
  <w:num w:numId="49">
    <w:abstractNumId w:val="58"/>
  </w:num>
  <w:num w:numId="50">
    <w:abstractNumId w:val="46"/>
  </w:num>
  <w:num w:numId="51">
    <w:abstractNumId w:val="34"/>
  </w:num>
  <w:num w:numId="52">
    <w:abstractNumId w:val="37"/>
  </w:num>
  <w:num w:numId="53">
    <w:abstractNumId w:val="54"/>
  </w:num>
  <w:num w:numId="54">
    <w:abstractNumId w:val="15"/>
  </w:num>
  <w:num w:numId="55">
    <w:abstractNumId w:val="52"/>
  </w:num>
  <w:num w:numId="56">
    <w:abstractNumId w:val="5"/>
  </w:num>
  <w:num w:numId="57">
    <w:abstractNumId w:val="33"/>
  </w:num>
  <w:num w:numId="58">
    <w:abstractNumId w:val="26"/>
  </w:num>
  <w:num w:numId="59">
    <w:abstractNumId w:val="18"/>
  </w:num>
  <w:num w:numId="60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68"/>
    <w:rsid w:val="0000066F"/>
    <w:rsid w:val="00002CCB"/>
    <w:rsid w:val="00003654"/>
    <w:rsid w:val="0000512D"/>
    <w:rsid w:val="00007567"/>
    <w:rsid w:val="000125A3"/>
    <w:rsid w:val="00012699"/>
    <w:rsid w:val="000141FE"/>
    <w:rsid w:val="00015503"/>
    <w:rsid w:val="00017EF5"/>
    <w:rsid w:val="000205CC"/>
    <w:rsid w:val="00021B83"/>
    <w:rsid w:val="00021E7C"/>
    <w:rsid w:val="0002612A"/>
    <w:rsid w:val="000308DC"/>
    <w:rsid w:val="00036CE8"/>
    <w:rsid w:val="00037664"/>
    <w:rsid w:val="00044D29"/>
    <w:rsid w:val="0005667D"/>
    <w:rsid w:val="00057B94"/>
    <w:rsid w:val="00063F0A"/>
    <w:rsid w:val="00065657"/>
    <w:rsid w:val="00065B06"/>
    <w:rsid w:val="00070B5E"/>
    <w:rsid w:val="0007113A"/>
    <w:rsid w:val="00085096"/>
    <w:rsid w:val="000854A2"/>
    <w:rsid w:val="00085720"/>
    <w:rsid w:val="000869CE"/>
    <w:rsid w:val="000934A8"/>
    <w:rsid w:val="00094569"/>
    <w:rsid w:val="000949C5"/>
    <w:rsid w:val="000A1F6D"/>
    <w:rsid w:val="000A2AED"/>
    <w:rsid w:val="000A75E6"/>
    <w:rsid w:val="000A7902"/>
    <w:rsid w:val="000B1092"/>
    <w:rsid w:val="000B1292"/>
    <w:rsid w:val="000B17CC"/>
    <w:rsid w:val="000B53D0"/>
    <w:rsid w:val="000B7F78"/>
    <w:rsid w:val="000C0480"/>
    <w:rsid w:val="000C78AA"/>
    <w:rsid w:val="000D1BEE"/>
    <w:rsid w:val="000D2D80"/>
    <w:rsid w:val="000D3D5F"/>
    <w:rsid w:val="000D78D5"/>
    <w:rsid w:val="000E3316"/>
    <w:rsid w:val="000E4AD3"/>
    <w:rsid w:val="000E7E4A"/>
    <w:rsid w:val="000F14A8"/>
    <w:rsid w:val="000F1A0A"/>
    <w:rsid w:val="000F27E4"/>
    <w:rsid w:val="000F6552"/>
    <w:rsid w:val="000F71FD"/>
    <w:rsid w:val="001018EC"/>
    <w:rsid w:val="0010197A"/>
    <w:rsid w:val="00102F26"/>
    <w:rsid w:val="001041FA"/>
    <w:rsid w:val="001047DA"/>
    <w:rsid w:val="001057CB"/>
    <w:rsid w:val="00107A7B"/>
    <w:rsid w:val="001100DA"/>
    <w:rsid w:val="0011395C"/>
    <w:rsid w:val="00114EFB"/>
    <w:rsid w:val="00116487"/>
    <w:rsid w:val="00135C31"/>
    <w:rsid w:val="001365BB"/>
    <w:rsid w:val="001377E3"/>
    <w:rsid w:val="0014090C"/>
    <w:rsid w:val="00141FB8"/>
    <w:rsid w:val="00144C18"/>
    <w:rsid w:val="00144DCA"/>
    <w:rsid w:val="00147FCF"/>
    <w:rsid w:val="00150FA7"/>
    <w:rsid w:val="00152817"/>
    <w:rsid w:val="00154713"/>
    <w:rsid w:val="00154824"/>
    <w:rsid w:val="00156CA9"/>
    <w:rsid w:val="001611AE"/>
    <w:rsid w:val="00164224"/>
    <w:rsid w:val="001665BE"/>
    <w:rsid w:val="00172BD6"/>
    <w:rsid w:val="00177B5C"/>
    <w:rsid w:val="00181A8D"/>
    <w:rsid w:val="00190E77"/>
    <w:rsid w:val="00193301"/>
    <w:rsid w:val="001A0F5A"/>
    <w:rsid w:val="001A3128"/>
    <w:rsid w:val="001A54D4"/>
    <w:rsid w:val="001A79D6"/>
    <w:rsid w:val="001B106B"/>
    <w:rsid w:val="001B22D7"/>
    <w:rsid w:val="001B2AA8"/>
    <w:rsid w:val="001B40F1"/>
    <w:rsid w:val="001B44B3"/>
    <w:rsid w:val="001B49B8"/>
    <w:rsid w:val="001B6857"/>
    <w:rsid w:val="001C1117"/>
    <w:rsid w:val="001C16B2"/>
    <w:rsid w:val="001C242A"/>
    <w:rsid w:val="001C2686"/>
    <w:rsid w:val="001C29D6"/>
    <w:rsid w:val="001C74F0"/>
    <w:rsid w:val="001C7F78"/>
    <w:rsid w:val="001D21E6"/>
    <w:rsid w:val="001D43B5"/>
    <w:rsid w:val="001E0937"/>
    <w:rsid w:val="001E16F1"/>
    <w:rsid w:val="001E3577"/>
    <w:rsid w:val="001E4444"/>
    <w:rsid w:val="001E4A2E"/>
    <w:rsid w:val="001E5E91"/>
    <w:rsid w:val="001E6B0C"/>
    <w:rsid w:val="001E79EC"/>
    <w:rsid w:val="001F0190"/>
    <w:rsid w:val="001F0B42"/>
    <w:rsid w:val="001F124D"/>
    <w:rsid w:val="001F1BCB"/>
    <w:rsid w:val="001F5B3E"/>
    <w:rsid w:val="001F7216"/>
    <w:rsid w:val="002028C7"/>
    <w:rsid w:val="00203BD4"/>
    <w:rsid w:val="002043EE"/>
    <w:rsid w:val="002068D0"/>
    <w:rsid w:val="00207B38"/>
    <w:rsid w:val="00211170"/>
    <w:rsid w:val="002124ED"/>
    <w:rsid w:val="00217B3C"/>
    <w:rsid w:val="00217F83"/>
    <w:rsid w:val="002213D8"/>
    <w:rsid w:val="00224783"/>
    <w:rsid w:val="00225940"/>
    <w:rsid w:val="00225E9E"/>
    <w:rsid w:val="00226614"/>
    <w:rsid w:val="0023008D"/>
    <w:rsid w:val="00230DA7"/>
    <w:rsid w:val="0023515C"/>
    <w:rsid w:val="00235B37"/>
    <w:rsid w:val="002369B8"/>
    <w:rsid w:val="0024158F"/>
    <w:rsid w:val="00244422"/>
    <w:rsid w:val="002458AF"/>
    <w:rsid w:val="0024735A"/>
    <w:rsid w:val="002510C1"/>
    <w:rsid w:val="0025153B"/>
    <w:rsid w:val="002522F2"/>
    <w:rsid w:val="00253056"/>
    <w:rsid w:val="002563CE"/>
    <w:rsid w:val="00260837"/>
    <w:rsid w:val="002621F5"/>
    <w:rsid w:val="00262A0D"/>
    <w:rsid w:val="002652A2"/>
    <w:rsid w:val="00271B30"/>
    <w:rsid w:val="00273E96"/>
    <w:rsid w:val="00274832"/>
    <w:rsid w:val="002748BE"/>
    <w:rsid w:val="0027552E"/>
    <w:rsid w:val="002756B8"/>
    <w:rsid w:val="00275BDC"/>
    <w:rsid w:val="002761D6"/>
    <w:rsid w:val="0027640C"/>
    <w:rsid w:val="00277BC5"/>
    <w:rsid w:val="00283A2C"/>
    <w:rsid w:val="002857F9"/>
    <w:rsid w:val="002930D6"/>
    <w:rsid w:val="00297337"/>
    <w:rsid w:val="002976D8"/>
    <w:rsid w:val="002A0665"/>
    <w:rsid w:val="002A4751"/>
    <w:rsid w:val="002A7FFB"/>
    <w:rsid w:val="002B07A6"/>
    <w:rsid w:val="002B42F1"/>
    <w:rsid w:val="002B68D7"/>
    <w:rsid w:val="002B728C"/>
    <w:rsid w:val="002C1183"/>
    <w:rsid w:val="002C5D5D"/>
    <w:rsid w:val="002C75D6"/>
    <w:rsid w:val="002D0391"/>
    <w:rsid w:val="002E0F39"/>
    <w:rsid w:val="002E75F3"/>
    <w:rsid w:val="002F01C4"/>
    <w:rsid w:val="002F09DD"/>
    <w:rsid w:val="002F3867"/>
    <w:rsid w:val="002F3F55"/>
    <w:rsid w:val="002F6D62"/>
    <w:rsid w:val="002F74DF"/>
    <w:rsid w:val="00301803"/>
    <w:rsid w:val="003019FF"/>
    <w:rsid w:val="003029BC"/>
    <w:rsid w:val="00303D16"/>
    <w:rsid w:val="00306594"/>
    <w:rsid w:val="00306E7B"/>
    <w:rsid w:val="003074FC"/>
    <w:rsid w:val="003119EB"/>
    <w:rsid w:val="003140F1"/>
    <w:rsid w:val="00314FDE"/>
    <w:rsid w:val="003162B9"/>
    <w:rsid w:val="00316B11"/>
    <w:rsid w:val="0031797B"/>
    <w:rsid w:val="00321270"/>
    <w:rsid w:val="00325196"/>
    <w:rsid w:val="00325429"/>
    <w:rsid w:val="003270AE"/>
    <w:rsid w:val="003351C2"/>
    <w:rsid w:val="00335466"/>
    <w:rsid w:val="00336232"/>
    <w:rsid w:val="003428A8"/>
    <w:rsid w:val="0034338B"/>
    <w:rsid w:val="003441C9"/>
    <w:rsid w:val="00344BD0"/>
    <w:rsid w:val="0034651C"/>
    <w:rsid w:val="003504C4"/>
    <w:rsid w:val="0035198E"/>
    <w:rsid w:val="00351F52"/>
    <w:rsid w:val="003524BD"/>
    <w:rsid w:val="0035265B"/>
    <w:rsid w:val="003552EC"/>
    <w:rsid w:val="003605C1"/>
    <w:rsid w:val="00365EC2"/>
    <w:rsid w:val="003673F4"/>
    <w:rsid w:val="00367C39"/>
    <w:rsid w:val="00370107"/>
    <w:rsid w:val="003723AE"/>
    <w:rsid w:val="0037270E"/>
    <w:rsid w:val="003746B1"/>
    <w:rsid w:val="00375959"/>
    <w:rsid w:val="00375D44"/>
    <w:rsid w:val="00376410"/>
    <w:rsid w:val="00377E88"/>
    <w:rsid w:val="00382A52"/>
    <w:rsid w:val="00382C27"/>
    <w:rsid w:val="00382C8C"/>
    <w:rsid w:val="0038679B"/>
    <w:rsid w:val="00391483"/>
    <w:rsid w:val="003926DB"/>
    <w:rsid w:val="00392ACF"/>
    <w:rsid w:val="00397715"/>
    <w:rsid w:val="003A0B4D"/>
    <w:rsid w:val="003A1BBB"/>
    <w:rsid w:val="003A6166"/>
    <w:rsid w:val="003A7446"/>
    <w:rsid w:val="003A7808"/>
    <w:rsid w:val="003B04BA"/>
    <w:rsid w:val="003B71B6"/>
    <w:rsid w:val="003C1D74"/>
    <w:rsid w:val="003C4120"/>
    <w:rsid w:val="003C5D88"/>
    <w:rsid w:val="003C707B"/>
    <w:rsid w:val="003D265B"/>
    <w:rsid w:val="003D2B3B"/>
    <w:rsid w:val="003E4E48"/>
    <w:rsid w:val="003E789D"/>
    <w:rsid w:val="003F0B62"/>
    <w:rsid w:val="003F194F"/>
    <w:rsid w:val="003F6153"/>
    <w:rsid w:val="004043E7"/>
    <w:rsid w:val="004044E2"/>
    <w:rsid w:val="00406D36"/>
    <w:rsid w:val="004125D0"/>
    <w:rsid w:val="00413056"/>
    <w:rsid w:val="00415DEB"/>
    <w:rsid w:val="0041723B"/>
    <w:rsid w:val="00417E2A"/>
    <w:rsid w:val="00417E39"/>
    <w:rsid w:val="0042029C"/>
    <w:rsid w:val="00420BDE"/>
    <w:rsid w:val="0042173C"/>
    <w:rsid w:val="00424A6D"/>
    <w:rsid w:val="004275E3"/>
    <w:rsid w:val="00435493"/>
    <w:rsid w:val="00435773"/>
    <w:rsid w:val="00435A9A"/>
    <w:rsid w:val="004459DC"/>
    <w:rsid w:val="00446213"/>
    <w:rsid w:val="004531E4"/>
    <w:rsid w:val="004552B5"/>
    <w:rsid w:val="004553A1"/>
    <w:rsid w:val="00455948"/>
    <w:rsid w:val="00456E81"/>
    <w:rsid w:val="004612F9"/>
    <w:rsid w:val="004656B6"/>
    <w:rsid w:val="004666FD"/>
    <w:rsid w:val="0046746F"/>
    <w:rsid w:val="00475A76"/>
    <w:rsid w:val="004768BE"/>
    <w:rsid w:val="00477D06"/>
    <w:rsid w:val="00483199"/>
    <w:rsid w:val="00483373"/>
    <w:rsid w:val="004849B4"/>
    <w:rsid w:val="00484F2F"/>
    <w:rsid w:val="004853AE"/>
    <w:rsid w:val="004866B5"/>
    <w:rsid w:val="00490F46"/>
    <w:rsid w:val="00493A4B"/>
    <w:rsid w:val="004967AC"/>
    <w:rsid w:val="004967FA"/>
    <w:rsid w:val="00497FA1"/>
    <w:rsid w:val="004A0E10"/>
    <w:rsid w:val="004A67B9"/>
    <w:rsid w:val="004A6C66"/>
    <w:rsid w:val="004A6DC7"/>
    <w:rsid w:val="004B5140"/>
    <w:rsid w:val="004B58E4"/>
    <w:rsid w:val="004C3793"/>
    <w:rsid w:val="004C5073"/>
    <w:rsid w:val="004D1498"/>
    <w:rsid w:val="004D4246"/>
    <w:rsid w:val="004D6241"/>
    <w:rsid w:val="004D69F1"/>
    <w:rsid w:val="004E03F9"/>
    <w:rsid w:val="004E3AF1"/>
    <w:rsid w:val="004E4688"/>
    <w:rsid w:val="004E6EF1"/>
    <w:rsid w:val="004E75EA"/>
    <w:rsid w:val="004F0D9D"/>
    <w:rsid w:val="004F130B"/>
    <w:rsid w:val="004F20AD"/>
    <w:rsid w:val="004F3B02"/>
    <w:rsid w:val="004F4133"/>
    <w:rsid w:val="004F5D61"/>
    <w:rsid w:val="004F6BA8"/>
    <w:rsid w:val="00504C83"/>
    <w:rsid w:val="00504DA4"/>
    <w:rsid w:val="00512FF6"/>
    <w:rsid w:val="00513953"/>
    <w:rsid w:val="00516E66"/>
    <w:rsid w:val="00522055"/>
    <w:rsid w:val="00526D7A"/>
    <w:rsid w:val="005279D0"/>
    <w:rsid w:val="005300B8"/>
    <w:rsid w:val="0053021A"/>
    <w:rsid w:val="00531563"/>
    <w:rsid w:val="00534685"/>
    <w:rsid w:val="0053647A"/>
    <w:rsid w:val="00536E7A"/>
    <w:rsid w:val="00542D18"/>
    <w:rsid w:val="00543A56"/>
    <w:rsid w:val="005555E2"/>
    <w:rsid w:val="005617A3"/>
    <w:rsid w:val="00562294"/>
    <w:rsid w:val="00565353"/>
    <w:rsid w:val="0056616F"/>
    <w:rsid w:val="00571A64"/>
    <w:rsid w:val="00573BA1"/>
    <w:rsid w:val="005741C5"/>
    <w:rsid w:val="00574762"/>
    <w:rsid w:val="00575B50"/>
    <w:rsid w:val="0058201F"/>
    <w:rsid w:val="0058396C"/>
    <w:rsid w:val="00590400"/>
    <w:rsid w:val="005923EA"/>
    <w:rsid w:val="00596A81"/>
    <w:rsid w:val="005974D3"/>
    <w:rsid w:val="00597EC7"/>
    <w:rsid w:val="005A0C5A"/>
    <w:rsid w:val="005A2799"/>
    <w:rsid w:val="005A303C"/>
    <w:rsid w:val="005A4ED4"/>
    <w:rsid w:val="005A5934"/>
    <w:rsid w:val="005A6456"/>
    <w:rsid w:val="005A7AD7"/>
    <w:rsid w:val="005B3EC6"/>
    <w:rsid w:val="005C1B69"/>
    <w:rsid w:val="005C4EE3"/>
    <w:rsid w:val="005C5B44"/>
    <w:rsid w:val="005C7C30"/>
    <w:rsid w:val="005D0198"/>
    <w:rsid w:val="005D2265"/>
    <w:rsid w:val="005D2979"/>
    <w:rsid w:val="005D3A64"/>
    <w:rsid w:val="005D4318"/>
    <w:rsid w:val="005D6B4B"/>
    <w:rsid w:val="005E17D1"/>
    <w:rsid w:val="005E2D31"/>
    <w:rsid w:val="005E3BE3"/>
    <w:rsid w:val="005E404D"/>
    <w:rsid w:val="005E53F7"/>
    <w:rsid w:val="005E7B54"/>
    <w:rsid w:val="005F2844"/>
    <w:rsid w:val="005F4D91"/>
    <w:rsid w:val="005F4F8F"/>
    <w:rsid w:val="005F63D5"/>
    <w:rsid w:val="005F6635"/>
    <w:rsid w:val="005F6873"/>
    <w:rsid w:val="006002E7"/>
    <w:rsid w:val="006018C8"/>
    <w:rsid w:val="00604057"/>
    <w:rsid w:val="00610702"/>
    <w:rsid w:val="00610BF5"/>
    <w:rsid w:val="00612478"/>
    <w:rsid w:val="006125FF"/>
    <w:rsid w:val="00613CD9"/>
    <w:rsid w:val="006141CF"/>
    <w:rsid w:val="0061671A"/>
    <w:rsid w:val="00617B66"/>
    <w:rsid w:val="00621A55"/>
    <w:rsid w:val="00621A64"/>
    <w:rsid w:val="00622BDF"/>
    <w:rsid w:val="00626A54"/>
    <w:rsid w:val="006270D7"/>
    <w:rsid w:val="006305B9"/>
    <w:rsid w:val="00631E80"/>
    <w:rsid w:val="00632576"/>
    <w:rsid w:val="006331C8"/>
    <w:rsid w:val="006350E4"/>
    <w:rsid w:val="00637342"/>
    <w:rsid w:val="0064270D"/>
    <w:rsid w:val="00643BD9"/>
    <w:rsid w:val="0064783A"/>
    <w:rsid w:val="0065110D"/>
    <w:rsid w:val="00652021"/>
    <w:rsid w:val="0065467F"/>
    <w:rsid w:val="00654DE2"/>
    <w:rsid w:val="00655D21"/>
    <w:rsid w:val="006572F4"/>
    <w:rsid w:val="00673709"/>
    <w:rsid w:val="006749A0"/>
    <w:rsid w:val="00674CEF"/>
    <w:rsid w:val="006769F4"/>
    <w:rsid w:val="006818B8"/>
    <w:rsid w:val="00681C2E"/>
    <w:rsid w:val="00684E62"/>
    <w:rsid w:val="00685714"/>
    <w:rsid w:val="00685757"/>
    <w:rsid w:val="00690E62"/>
    <w:rsid w:val="00690E90"/>
    <w:rsid w:val="00695BD4"/>
    <w:rsid w:val="006964E2"/>
    <w:rsid w:val="006A373F"/>
    <w:rsid w:val="006A3B68"/>
    <w:rsid w:val="006A494A"/>
    <w:rsid w:val="006A60D4"/>
    <w:rsid w:val="006A7173"/>
    <w:rsid w:val="006A7928"/>
    <w:rsid w:val="006A7BCF"/>
    <w:rsid w:val="006B1F0F"/>
    <w:rsid w:val="006B2267"/>
    <w:rsid w:val="006B2D17"/>
    <w:rsid w:val="006B422A"/>
    <w:rsid w:val="006B433B"/>
    <w:rsid w:val="006B6917"/>
    <w:rsid w:val="006B78EE"/>
    <w:rsid w:val="006C432C"/>
    <w:rsid w:val="006C5E0E"/>
    <w:rsid w:val="006D021F"/>
    <w:rsid w:val="006E37D8"/>
    <w:rsid w:val="006E3E6A"/>
    <w:rsid w:val="006E5C3B"/>
    <w:rsid w:val="006F1FDD"/>
    <w:rsid w:val="006F58E6"/>
    <w:rsid w:val="006F5B0C"/>
    <w:rsid w:val="00705483"/>
    <w:rsid w:val="00707011"/>
    <w:rsid w:val="0070710D"/>
    <w:rsid w:val="007072F8"/>
    <w:rsid w:val="00712AB9"/>
    <w:rsid w:val="00713EEF"/>
    <w:rsid w:val="00715F22"/>
    <w:rsid w:val="007162AD"/>
    <w:rsid w:val="007163AC"/>
    <w:rsid w:val="007167B1"/>
    <w:rsid w:val="00722847"/>
    <w:rsid w:val="00722AC1"/>
    <w:rsid w:val="00723E95"/>
    <w:rsid w:val="00724327"/>
    <w:rsid w:val="007278FE"/>
    <w:rsid w:val="007303D2"/>
    <w:rsid w:val="0073194C"/>
    <w:rsid w:val="00733F54"/>
    <w:rsid w:val="00734C65"/>
    <w:rsid w:val="00735FDD"/>
    <w:rsid w:val="00737BA7"/>
    <w:rsid w:val="00737CFE"/>
    <w:rsid w:val="007400E5"/>
    <w:rsid w:val="00741A48"/>
    <w:rsid w:val="00741F21"/>
    <w:rsid w:val="00743CF1"/>
    <w:rsid w:val="00744CD9"/>
    <w:rsid w:val="007472E8"/>
    <w:rsid w:val="00750734"/>
    <w:rsid w:val="00751F1A"/>
    <w:rsid w:val="00756588"/>
    <w:rsid w:val="007569DD"/>
    <w:rsid w:val="007579D8"/>
    <w:rsid w:val="007601EB"/>
    <w:rsid w:val="0076021C"/>
    <w:rsid w:val="007622B3"/>
    <w:rsid w:val="00763ED6"/>
    <w:rsid w:val="00764459"/>
    <w:rsid w:val="00764A7F"/>
    <w:rsid w:val="00764C09"/>
    <w:rsid w:val="007657E5"/>
    <w:rsid w:val="0076744E"/>
    <w:rsid w:val="007729AC"/>
    <w:rsid w:val="00772AA5"/>
    <w:rsid w:val="0077480B"/>
    <w:rsid w:val="00774E1A"/>
    <w:rsid w:val="00780275"/>
    <w:rsid w:val="0078617A"/>
    <w:rsid w:val="007864F6"/>
    <w:rsid w:val="00794FFC"/>
    <w:rsid w:val="007A035C"/>
    <w:rsid w:val="007A287B"/>
    <w:rsid w:val="007A7CA5"/>
    <w:rsid w:val="007B043B"/>
    <w:rsid w:val="007B1BB4"/>
    <w:rsid w:val="007B1DE6"/>
    <w:rsid w:val="007B4D33"/>
    <w:rsid w:val="007B5833"/>
    <w:rsid w:val="007B6F6B"/>
    <w:rsid w:val="007C2FC8"/>
    <w:rsid w:val="007C5006"/>
    <w:rsid w:val="007C51C5"/>
    <w:rsid w:val="007C58DF"/>
    <w:rsid w:val="007C5FF1"/>
    <w:rsid w:val="007C6BA3"/>
    <w:rsid w:val="007D0153"/>
    <w:rsid w:val="007D1891"/>
    <w:rsid w:val="007D19A3"/>
    <w:rsid w:val="007D2D4B"/>
    <w:rsid w:val="007D375A"/>
    <w:rsid w:val="007D3FFF"/>
    <w:rsid w:val="007D557A"/>
    <w:rsid w:val="007D6A74"/>
    <w:rsid w:val="007D6EAB"/>
    <w:rsid w:val="007D738D"/>
    <w:rsid w:val="007D7627"/>
    <w:rsid w:val="007E0CE4"/>
    <w:rsid w:val="007E1FBF"/>
    <w:rsid w:val="007E2A0F"/>
    <w:rsid w:val="007E4E03"/>
    <w:rsid w:val="007F0701"/>
    <w:rsid w:val="007F277F"/>
    <w:rsid w:val="007F3D17"/>
    <w:rsid w:val="007F54F6"/>
    <w:rsid w:val="007F6B9B"/>
    <w:rsid w:val="00801BFB"/>
    <w:rsid w:val="008021C9"/>
    <w:rsid w:val="00802A98"/>
    <w:rsid w:val="00802C47"/>
    <w:rsid w:val="008061B3"/>
    <w:rsid w:val="00807C96"/>
    <w:rsid w:val="00811D97"/>
    <w:rsid w:val="008165BA"/>
    <w:rsid w:val="00816DDF"/>
    <w:rsid w:val="008177E6"/>
    <w:rsid w:val="00817EB7"/>
    <w:rsid w:val="008211BD"/>
    <w:rsid w:val="00822FD3"/>
    <w:rsid w:val="00823558"/>
    <w:rsid w:val="00826EC6"/>
    <w:rsid w:val="0083312F"/>
    <w:rsid w:val="00835E95"/>
    <w:rsid w:val="0083615F"/>
    <w:rsid w:val="008404CE"/>
    <w:rsid w:val="00844FB1"/>
    <w:rsid w:val="0085034A"/>
    <w:rsid w:val="00851770"/>
    <w:rsid w:val="008523E6"/>
    <w:rsid w:val="00852497"/>
    <w:rsid w:val="00854817"/>
    <w:rsid w:val="00856906"/>
    <w:rsid w:val="00857280"/>
    <w:rsid w:val="00861051"/>
    <w:rsid w:val="00861D7A"/>
    <w:rsid w:val="008647BE"/>
    <w:rsid w:val="00870F23"/>
    <w:rsid w:val="008712B2"/>
    <w:rsid w:val="00872A9E"/>
    <w:rsid w:val="008760C0"/>
    <w:rsid w:val="00877450"/>
    <w:rsid w:val="0088397A"/>
    <w:rsid w:val="00883EA1"/>
    <w:rsid w:val="00885B7C"/>
    <w:rsid w:val="008876F3"/>
    <w:rsid w:val="00887767"/>
    <w:rsid w:val="0089179D"/>
    <w:rsid w:val="00894886"/>
    <w:rsid w:val="00896012"/>
    <w:rsid w:val="008A0EF7"/>
    <w:rsid w:val="008A16D0"/>
    <w:rsid w:val="008A1BB3"/>
    <w:rsid w:val="008A3733"/>
    <w:rsid w:val="008A5CA0"/>
    <w:rsid w:val="008A6532"/>
    <w:rsid w:val="008A691E"/>
    <w:rsid w:val="008A72B2"/>
    <w:rsid w:val="008B01AA"/>
    <w:rsid w:val="008B1C84"/>
    <w:rsid w:val="008B2087"/>
    <w:rsid w:val="008B62E9"/>
    <w:rsid w:val="008B7485"/>
    <w:rsid w:val="008C0DFF"/>
    <w:rsid w:val="008C183F"/>
    <w:rsid w:val="008C3933"/>
    <w:rsid w:val="008C3DB2"/>
    <w:rsid w:val="008C4311"/>
    <w:rsid w:val="008C62C4"/>
    <w:rsid w:val="008D01FE"/>
    <w:rsid w:val="008D0A92"/>
    <w:rsid w:val="008D2127"/>
    <w:rsid w:val="008D2CCF"/>
    <w:rsid w:val="008D6215"/>
    <w:rsid w:val="008D64E7"/>
    <w:rsid w:val="008D7332"/>
    <w:rsid w:val="008D752B"/>
    <w:rsid w:val="008D7E73"/>
    <w:rsid w:val="008E0F1F"/>
    <w:rsid w:val="008E1F40"/>
    <w:rsid w:val="008E235D"/>
    <w:rsid w:val="008E26E7"/>
    <w:rsid w:val="008F568F"/>
    <w:rsid w:val="008F7F04"/>
    <w:rsid w:val="00900014"/>
    <w:rsid w:val="009032EE"/>
    <w:rsid w:val="00904DAC"/>
    <w:rsid w:val="00905186"/>
    <w:rsid w:val="00905BDD"/>
    <w:rsid w:val="00910565"/>
    <w:rsid w:val="00912B13"/>
    <w:rsid w:val="009154BF"/>
    <w:rsid w:val="00917AA5"/>
    <w:rsid w:val="00917B03"/>
    <w:rsid w:val="00917F46"/>
    <w:rsid w:val="00917F87"/>
    <w:rsid w:val="009233FA"/>
    <w:rsid w:val="00925529"/>
    <w:rsid w:val="00926B08"/>
    <w:rsid w:val="00926CB3"/>
    <w:rsid w:val="00931323"/>
    <w:rsid w:val="00932C83"/>
    <w:rsid w:val="0093331A"/>
    <w:rsid w:val="009431A5"/>
    <w:rsid w:val="00943204"/>
    <w:rsid w:val="00945AFC"/>
    <w:rsid w:val="00950858"/>
    <w:rsid w:val="0095480F"/>
    <w:rsid w:val="00955E62"/>
    <w:rsid w:val="009560F0"/>
    <w:rsid w:val="00961E0E"/>
    <w:rsid w:val="00963527"/>
    <w:rsid w:val="009668D7"/>
    <w:rsid w:val="00967742"/>
    <w:rsid w:val="00967AC4"/>
    <w:rsid w:val="0097231B"/>
    <w:rsid w:val="00972B37"/>
    <w:rsid w:val="00972CA8"/>
    <w:rsid w:val="00974DEE"/>
    <w:rsid w:val="00975B7C"/>
    <w:rsid w:val="00976EB7"/>
    <w:rsid w:val="00980725"/>
    <w:rsid w:val="009814D2"/>
    <w:rsid w:val="00981C9D"/>
    <w:rsid w:val="00985F8B"/>
    <w:rsid w:val="0098692C"/>
    <w:rsid w:val="00986AA4"/>
    <w:rsid w:val="00991C85"/>
    <w:rsid w:val="00993C36"/>
    <w:rsid w:val="00996213"/>
    <w:rsid w:val="009A5561"/>
    <w:rsid w:val="009A64D2"/>
    <w:rsid w:val="009B29B7"/>
    <w:rsid w:val="009B55B3"/>
    <w:rsid w:val="009B75B2"/>
    <w:rsid w:val="009C2F91"/>
    <w:rsid w:val="009C340C"/>
    <w:rsid w:val="009C40FE"/>
    <w:rsid w:val="009D1C3E"/>
    <w:rsid w:val="009D69AF"/>
    <w:rsid w:val="009D7BC6"/>
    <w:rsid w:val="009E35E1"/>
    <w:rsid w:val="009E3D7C"/>
    <w:rsid w:val="009E4875"/>
    <w:rsid w:val="009E4BB4"/>
    <w:rsid w:val="009E64BF"/>
    <w:rsid w:val="009E6F4B"/>
    <w:rsid w:val="009E7405"/>
    <w:rsid w:val="009F76EB"/>
    <w:rsid w:val="009F7790"/>
    <w:rsid w:val="00A00A30"/>
    <w:rsid w:val="00A01DA9"/>
    <w:rsid w:val="00A05875"/>
    <w:rsid w:val="00A07392"/>
    <w:rsid w:val="00A074DE"/>
    <w:rsid w:val="00A1055F"/>
    <w:rsid w:val="00A1186A"/>
    <w:rsid w:val="00A1450E"/>
    <w:rsid w:val="00A15C86"/>
    <w:rsid w:val="00A16CDF"/>
    <w:rsid w:val="00A16D7F"/>
    <w:rsid w:val="00A17D2D"/>
    <w:rsid w:val="00A20C81"/>
    <w:rsid w:val="00A257F1"/>
    <w:rsid w:val="00A26B5B"/>
    <w:rsid w:val="00A316A1"/>
    <w:rsid w:val="00A32152"/>
    <w:rsid w:val="00A3609E"/>
    <w:rsid w:val="00A37F4E"/>
    <w:rsid w:val="00A54201"/>
    <w:rsid w:val="00A54622"/>
    <w:rsid w:val="00A54EBF"/>
    <w:rsid w:val="00A5514C"/>
    <w:rsid w:val="00A55C52"/>
    <w:rsid w:val="00A5680D"/>
    <w:rsid w:val="00A60345"/>
    <w:rsid w:val="00A609FA"/>
    <w:rsid w:val="00A62FD8"/>
    <w:rsid w:val="00A63D25"/>
    <w:rsid w:val="00A65602"/>
    <w:rsid w:val="00A73557"/>
    <w:rsid w:val="00A74663"/>
    <w:rsid w:val="00A75784"/>
    <w:rsid w:val="00A760B2"/>
    <w:rsid w:val="00A770C6"/>
    <w:rsid w:val="00A772FE"/>
    <w:rsid w:val="00A77DFB"/>
    <w:rsid w:val="00A8196A"/>
    <w:rsid w:val="00A82D8D"/>
    <w:rsid w:val="00A834A9"/>
    <w:rsid w:val="00A83DFF"/>
    <w:rsid w:val="00A863BA"/>
    <w:rsid w:val="00A9264C"/>
    <w:rsid w:val="00A94839"/>
    <w:rsid w:val="00A949FF"/>
    <w:rsid w:val="00A95626"/>
    <w:rsid w:val="00AA3868"/>
    <w:rsid w:val="00AA6821"/>
    <w:rsid w:val="00AA7D9D"/>
    <w:rsid w:val="00AB1AB0"/>
    <w:rsid w:val="00AB2F46"/>
    <w:rsid w:val="00AB6CA9"/>
    <w:rsid w:val="00AB6D7F"/>
    <w:rsid w:val="00AC0581"/>
    <w:rsid w:val="00AC05FA"/>
    <w:rsid w:val="00AC1075"/>
    <w:rsid w:val="00AC1709"/>
    <w:rsid w:val="00AC3E5E"/>
    <w:rsid w:val="00AC7F5B"/>
    <w:rsid w:val="00AD02DF"/>
    <w:rsid w:val="00AD14B6"/>
    <w:rsid w:val="00AD1DE9"/>
    <w:rsid w:val="00AD3299"/>
    <w:rsid w:val="00AD3AB2"/>
    <w:rsid w:val="00AD7F5A"/>
    <w:rsid w:val="00AE442F"/>
    <w:rsid w:val="00AE5684"/>
    <w:rsid w:val="00AE6564"/>
    <w:rsid w:val="00AF4629"/>
    <w:rsid w:val="00B0358A"/>
    <w:rsid w:val="00B056A4"/>
    <w:rsid w:val="00B07E72"/>
    <w:rsid w:val="00B10CB3"/>
    <w:rsid w:val="00B113A6"/>
    <w:rsid w:val="00B12635"/>
    <w:rsid w:val="00B1392E"/>
    <w:rsid w:val="00B149C0"/>
    <w:rsid w:val="00B1531F"/>
    <w:rsid w:val="00B15FDF"/>
    <w:rsid w:val="00B31CE7"/>
    <w:rsid w:val="00B33B26"/>
    <w:rsid w:val="00B35C94"/>
    <w:rsid w:val="00B372DF"/>
    <w:rsid w:val="00B41C23"/>
    <w:rsid w:val="00B43151"/>
    <w:rsid w:val="00B46946"/>
    <w:rsid w:val="00B477A6"/>
    <w:rsid w:val="00B50594"/>
    <w:rsid w:val="00B55B68"/>
    <w:rsid w:val="00B57B8D"/>
    <w:rsid w:val="00B63E60"/>
    <w:rsid w:val="00B63F1B"/>
    <w:rsid w:val="00B655C9"/>
    <w:rsid w:val="00B66EF1"/>
    <w:rsid w:val="00B710E0"/>
    <w:rsid w:val="00B71C62"/>
    <w:rsid w:val="00B72138"/>
    <w:rsid w:val="00B724AC"/>
    <w:rsid w:val="00B72734"/>
    <w:rsid w:val="00B73AF1"/>
    <w:rsid w:val="00B7502A"/>
    <w:rsid w:val="00B769F9"/>
    <w:rsid w:val="00B8107E"/>
    <w:rsid w:val="00B82BDC"/>
    <w:rsid w:val="00B84536"/>
    <w:rsid w:val="00B8714E"/>
    <w:rsid w:val="00B90486"/>
    <w:rsid w:val="00B95659"/>
    <w:rsid w:val="00B979F9"/>
    <w:rsid w:val="00BA2424"/>
    <w:rsid w:val="00BA25EF"/>
    <w:rsid w:val="00BA4DCB"/>
    <w:rsid w:val="00BA7781"/>
    <w:rsid w:val="00BB135B"/>
    <w:rsid w:val="00BB3F59"/>
    <w:rsid w:val="00BB439A"/>
    <w:rsid w:val="00BB4760"/>
    <w:rsid w:val="00BB56EC"/>
    <w:rsid w:val="00BB5822"/>
    <w:rsid w:val="00BB74A3"/>
    <w:rsid w:val="00BC1545"/>
    <w:rsid w:val="00BC3F39"/>
    <w:rsid w:val="00BC433A"/>
    <w:rsid w:val="00BC4422"/>
    <w:rsid w:val="00BC50B6"/>
    <w:rsid w:val="00BC6649"/>
    <w:rsid w:val="00BD6162"/>
    <w:rsid w:val="00BD663C"/>
    <w:rsid w:val="00BE0EC8"/>
    <w:rsid w:val="00BE1A97"/>
    <w:rsid w:val="00BE2F81"/>
    <w:rsid w:val="00BE4E3B"/>
    <w:rsid w:val="00BE736C"/>
    <w:rsid w:val="00BF042E"/>
    <w:rsid w:val="00BF1C26"/>
    <w:rsid w:val="00BF61D3"/>
    <w:rsid w:val="00C0153F"/>
    <w:rsid w:val="00C05571"/>
    <w:rsid w:val="00C07AAD"/>
    <w:rsid w:val="00C10466"/>
    <w:rsid w:val="00C205E4"/>
    <w:rsid w:val="00C20CDD"/>
    <w:rsid w:val="00C2105B"/>
    <w:rsid w:val="00C22110"/>
    <w:rsid w:val="00C22B19"/>
    <w:rsid w:val="00C237EF"/>
    <w:rsid w:val="00C25311"/>
    <w:rsid w:val="00C2620B"/>
    <w:rsid w:val="00C2642D"/>
    <w:rsid w:val="00C26594"/>
    <w:rsid w:val="00C32580"/>
    <w:rsid w:val="00C334C3"/>
    <w:rsid w:val="00C37E38"/>
    <w:rsid w:val="00C37F2F"/>
    <w:rsid w:val="00C409BF"/>
    <w:rsid w:val="00C437A9"/>
    <w:rsid w:val="00C45063"/>
    <w:rsid w:val="00C46082"/>
    <w:rsid w:val="00C51F48"/>
    <w:rsid w:val="00C53B7C"/>
    <w:rsid w:val="00C56078"/>
    <w:rsid w:val="00C563AE"/>
    <w:rsid w:val="00C573B4"/>
    <w:rsid w:val="00C622B8"/>
    <w:rsid w:val="00C62BAB"/>
    <w:rsid w:val="00C6524B"/>
    <w:rsid w:val="00C65D31"/>
    <w:rsid w:val="00C6674A"/>
    <w:rsid w:val="00C6799E"/>
    <w:rsid w:val="00C70F7B"/>
    <w:rsid w:val="00C7239A"/>
    <w:rsid w:val="00C736BA"/>
    <w:rsid w:val="00C76018"/>
    <w:rsid w:val="00C77438"/>
    <w:rsid w:val="00C82E9C"/>
    <w:rsid w:val="00C830B7"/>
    <w:rsid w:val="00C83423"/>
    <w:rsid w:val="00C84C6E"/>
    <w:rsid w:val="00C87598"/>
    <w:rsid w:val="00C956DF"/>
    <w:rsid w:val="00C95753"/>
    <w:rsid w:val="00C97F9D"/>
    <w:rsid w:val="00CA0707"/>
    <w:rsid w:val="00CA078F"/>
    <w:rsid w:val="00CA0C76"/>
    <w:rsid w:val="00CA12FB"/>
    <w:rsid w:val="00CA2B66"/>
    <w:rsid w:val="00CA4060"/>
    <w:rsid w:val="00CA7A84"/>
    <w:rsid w:val="00CB086B"/>
    <w:rsid w:val="00CB474D"/>
    <w:rsid w:val="00CB475F"/>
    <w:rsid w:val="00CC1A97"/>
    <w:rsid w:val="00CC1E03"/>
    <w:rsid w:val="00CC1F1F"/>
    <w:rsid w:val="00CC4593"/>
    <w:rsid w:val="00CC4DB3"/>
    <w:rsid w:val="00CE1225"/>
    <w:rsid w:val="00CE1264"/>
    <w:rsid w:val="00CE3EF2"/>
    <w:rsid w:val="00CE4644"/>
    <w:rsid w:val="00CE6399"/>
    <w:rsid w:val="00CE6DE6"/>
    <w:rsid w:val="00CF0BC3"/>
    <w:rsid w:val="00CF2A08"/>
    <w:rsid w:val="00CF6598"/>
    <w:rsid w:val="00CF686C"/>
    <w:rsid w:val="00D021E9"/>
    <w:rsid w:val="00D107FB"/>
    <w:rsid w:val="00D10AE0"/>
    <w:rsid w:val="00D16CEC"/>
    <w:rsid w:val="00D20403"/>
    <w:rsid w:val="00D213ED"/>
    <w:rsid w:val="00D24215"/>
    <w:rsid w:val="00D24592"/>
    <w:rsid w:val="00D26C2F"/>
    <w:rsid w:val="00D315F0"/>
    <w:rsid w:val="00D31EAD"/>
    <w:rsid w:val="00D33A3C"/>
    <w:rsid w:val="00D34FF6"/>
    <w:rsid w:val="00D358BA"/>
    <w:rsid w:val="00D36073"/>
    <w:rsid w:val="00D40128"/>
    <w:rsid w:val="00D460B5"/>
    <w:rsid w:val="00D46E0D"/>
    <w:rsid w:val="00D477AC"/>
    <w:rsid w:val="00D52482"/>
    <w:rsid w:val="00D54C4A"/>
    <w:rsid w:val="00D603DD"/>
    <w:rsid w:val="00D6085F"/>
    <w:rsid w:val="00D66348"/>
    <w:rsid w:val="00D73229"/>
    <w:rsid w:val="00D75C3F"/>
    <w:rsid w:val="00D763A2"/>
    <w:rsid w:val="00D764AF"/>
    <w:rsid w:val="00D77872"/>
    <w:rsid w:val="00D80A04"/>
    <w:rsid w:val="00D84468"/>
    <w:rsid w:val="00D85750"/>
    <w:rsid w:val="00D86BBF"/>
    <w:rsid w:val="00D90040"/>
    <w:rsid w:val="00D901DF"/>
    <w:rsid w:val="00D926C1"/>
    <w:rsid w:val="00D9585E"/>
    <w:rsid w:val="00D969E0"/>
    <w:rsid w:val="00D97B42"/>
    <w:rsid w:val="00DA48DD"/>
    <w:rsid w:val="00DA4AF3"/>
    <w:rsid w:val="00DA4AF7"/>
    <w:rsid w:val="00DA4D39"/>
    <w:rsid w:val="00DA5BCA"/>
    <w:rsid w:val="00DB32BC"/>
    <w:rsid w:val="00DB3EEF"/>
    <w:rsid w:val="00DB4B5F"/>
    <w:rsid w:val="00DB6AA3"/>
    <w:rsid w:val="00DB732E"/>
    <w:rsid w:val="00DB7809"/>
    <w:rsid w:val="00DC1EC6"/>
    <w:rsid w:val="00DC32DC"/>
    <w:rsid w:val="00DC376F"/>
    <w:rsid w:val="00DC51F4"/>
    <w:rsid w:val="00DC6B8E"/>
    <w:rsid w:val="00DD1C7F"/>
    <w:rsid w:val="00DD737D"/>
    <w:rsid w:val="00DE249D"/>
    <w:rsid w:val="00DE37C2"/>
    <w:rsid w:val="00DE6ABE"/>
    <w:rsid w:val="00DE705B"/>
    <w:rsid w:val="00DF0F87"/>
    <w:rsid w:val="00DF11AA"/>
    <w:rsid w:val="00DF16AB"/>
    <w:rsid w:val="00DF2476"/>
    <w:rsid w:val="00DF50FE"/>
    <w:rsid w:val="00DF5CC5"/>
    <w:rsid w:val="00DF7CAE"/>
    <w:rsid w:val="00DF7FCA"/>
    <w:rsid w:val="00E02516"/>
    <w:rsid w:val="00E050B5"/>
    <w:rsid w:val="00E05DFB"/>
    <w:rsid w:val="00E12E70"/>
    <w:rsid w:val="00E21E3A"/>
    <w:rsid w:val="00E22389"/>
    <w:rsid w:val="00E251F5"/>
    <w:rsid w:val="00E27D4A"/>
    <w:rsid w:val="00E30E1C"/>
    <w:rsid w:val="00E313A4"/>
    <w:rsid w:val="00E313E8"/>
    <w:rsid w:val="00E33F96"/>
    <w:rsid w:val="00E341C9"/>
    <w:rsid w:val="00E357B6"/>
    <w:rsid w:val="00E35950"/>
    <w:rsid w:val="00E36910"/>
    <w:rsid w:val="00E3728B"/>
    <w:rsid w:val="00E40B1A"/>
    <w:rsid w:val="00E42A11"/>
    <w:rsid w:val="00E434B5"/>
    <w:rsid w:val="00E43CAE"/>
    <w:rsid w:val="00E44C3E"/>
    <w:rsid w:val="00E45E50"/>
    <w:rsid w:val="00E46F52"/>
    <w:rsid w:val="00E500C9"/>
    <w:rsid w:val="00E53A92"/>
    <w:rsid w:val="00E54884"/>
    <w:rsid w:val="00E606F4"/>
    <w:rsid w:val="00E60FB7"/>
    <w:rsid w:val="00E62C20"/>
    <w:rsid w:val="00E6366E"/>
    <w:rsid w:val="00E70171"/>
    <w:rsid w:val="00E72D93"/>
    <w:rsid w:val="00E738AC"/>
    <w:rsid w:val="00E73BD7"/>
    <w:rsid w:val="00E74A9C"/>
    <w:rsid w:val="00E7563A"/>
    <w:rsid w:val="00E76281"/>
    <w:rsid w:val="00E765D0"/>
    <w:rsid w:val="00E82966"/>
    <w:rsid w:val="00E83312"/>
    <w:rsid w:val="00E870F9"/>
    <w:rsid w:val="00E9105E"/>
    <w:rsid w:val="00E919B1"/>
    <w:rsid w:val="00E92641"/>
    <w:rsid w:val="00E942BF"/>
    <w:rsid w:val="00E94A35"/>
    <w:rsid w:val="00EA1B69"/>
    <w:rsid w:val="00EA208E"/>
    <w:rsid w:val="00EA3D95"/>
    <w:rsid w:val="00EA5A14"/>
    <w:rsid w:val="00EA70CA"/>
    <w:rsid w:val="00EB07B9"/>
    <w:rsid w:val="00EB37F9"/>
    <w:rsid w:val="00EB3D4C"/>
    <w:rsid w:val="00EB5122"/>
    <w:rsid w:val="00EB51C8"/>
    <w:rsid w:val="00EB60AE"/>
    <w:rsid w:val="00EB6E21"/>
    <w:rsid w:val="00EB6E23"/>
    <w:rsid w:val="00EC4C5B"/>
    <w:rsid w:val="00EC7314"/>
    <w:rsid w:val="00EC791D"/>
    <w:rsid w:val="00ED0C85"/>
    <w:rsid w:val="00ED3B46"/>
    <w:rsid w:val="00ED4E1C"/>
    <w:rsid w:val="00ED7FF5"/>
    <w:rsid w:val="00EE4D68"/>
    <w:rsid w:val="00EE660E"/>
    <w:rsid w:val="00EF02C9"/>
    <w:rsid w:val="00EF0568"/>
    <w:rsid w:val="00EF2CF4"/>
    <w:rsid w:val="00F01C49"/>
    <w:rsid w:val="00F04A88"/>
    <w:rsid w:val="00F111DF"/>
    <w:rsid w:val="00F13619"/>
    <w:rsid w:val="00F176E7"/>
    <w:rsid w:val="00F206C0"/>
    <w:rsid w:val="00F23581"/>
    <w:rsid w:val="00F24F6D"/>
    <w:rsid w:val="00F277E8"/>
    <w:rsid w:val="00F27B5C"/>
    <w:rsid w:val="00F33036"/>
    <w:rsid w:val="00F41AEC"/>
    <w:rsid w:val="00F443B8"/>
    <w:rsid w:val="00F44C5C"/>
    <w:rsid w:val="00F45107"/>
    <w:rsid w:val="00F50EB4"/>
    <w:rsid w:val="00F51132"/>
    <w:rsid w:val="00F53107"/>
    <w:rsid w:val="00F57388"/>
    <w:rsid w:val="00F61563"/>
    <w:rsid w:val="00F64CD5"/>
    <w:rsid w:val="00F64CED"/>
    <w:rsid w:val="00F705A4"/>
    <w:rsid w:val="00F72D3B"/>
    <w:rsid w:val="00F74933"/>
    <w:rsid w:val="00F74AE6"/>
    <w:rsid w:val="00F77334"/>
    <w:rsid w:val="00F81E69"/>
    <w:rsid w:val="00F8527D"/>
    <w:rsid w:val="00F8641F"/>
    <w:rsid w:val="00F86B06"/>
    <w:rsid w:val="00F86D44"/>
    <w:rsid w:val="00F86F79"/>
    <w:rsid w:val="00F93207"/>
    <w:rsid w:val="00F93665"/>
    <w:rsid w:val="00F9471B"/>
    <w:rsid w:val="00F94818"/>
    <w:rsid w:val="00F95518"/>
    <w:rsid w:val="00F95D3C"/>
    <w:rsid w:val="00F9625A"/>
    <w:rsid w:val="00FA0D58"/>
    <w:rsid w:val="00FA154D"/>
    <w:rsid w:val="00FA1E6E"/>
    <w:rsid w:val="00FA2350"/>
    <w:rsid w:val="00FA3420"/>
    <w:rsid w:val="00FA3BFF"/>
    <w:rsid w:val="00FA70B4"/>
    <w:rsid w:val="00FA78AF"/>
    <w:rsid w:val="00FB0272"/>
    <w:rsid w:val="00FB02F8"/>
    <w:rsid w:val="00FB03ED"/>
    <w:rsid w:val="00FB2CFD"/>
    <w:rsid w:val="00FB4591"/>
    <w:rsid w:val="00FB5EA4"/>
    <w:rsid w:val="00FC1048"/>
    <w:rsid w:val="00FC1A27"/>
    <w:rsid w:val="00FC2551"/>
    <w:rsid w:val="00FC2A4C"/>
    <w:rsid w:val="00FC4721"/>
    <w:rsid w:val="00FC5D42"/>
    <w:rsid w:val="00FC71E2"/>
    <w:rsid w:val="00FC7625"/>
    <w:rsid w:val="00FD0820"/>
    <w:rsid w:val="00FD4AA3"/>
    <w:rsid w:val="00FD581A"/>
    <w:rsid w:val="00FE323B"/>
    <w:rsid w:val="00FE5601"/>
    <w:rsid w:val="00FE61E3"/>
    <w:rsid w:val="00FE75ED"/>
    <w:rsid w:val="00FF2056"/>
    <w:rsid w:val="00FF341F"/>
    <w:rsid w:val="00FF3724"/>
    <w:rsid w:val="00FF47D2"/>
    <w:rsid w:val="00FF4E90"/>
    <w:rsid w:val="00FF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68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41305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5F3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2E7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vetliy1">
    <w:name w:val="svetliy1"/>
    <w:rsid w:val="007072F8"/>
    <w:rPr>
      <w:b w:val="0"/>
      <w:bCs w:val="0"/>
    </w:rPr>
  </w:style>
  <w:style w:type="paragraph" w:styleId="a5">
    <w:name w:val="Body Text"/>
    <w:basedOn w:val="a"/>
    <w:link w:val="a6"/>
    <w:uiPriority w:val="99"/>
    <w:rsid w:val="00E54884"/>
    <w:pPr>
      <w:spacing w:after="120"/>
    </w:pPr>
    <w:rPr>
      <w:rFonts w:ascii="Calibri" w:eastAsia="Times New Roman" w:hAnsi="Calibri" w:cs="Calibri"/>
      <w:sz w:val="22"/>
    </w:rPr>
  </w:style>
  <w:style w:type="character" w:customStyle="1" w:styleId="a6">
    <w:name w:val="Основной текст Знак"/>
    <w:basedOn w:val="a0"/>
    <w:link w:val="a5"/>
    <w:uiPriority w:val="99"/>
    <w:rsid w:val="00E54884"/>
    <w:rPr>
      <w:rFonts w:ascii="Calibri" w:eastAsia="Times New Roman" w:hAnsi="Calibri" w:cs="Calibri"/>
    </w:rPr>
  </w:style>
  <w:style w:type="character" w:styleId="a7">
    <w:name w:val="Emphasis"/>
    <w:qFormat/>
    <w:rsid w:val="00573BA1"/>
    <w:rPr>
      <w:i/>
      <w:iCs/>
    </w:rPr>
  </w:style>
  <w:style w:type="paragraph" w:styleId="a8">
    <w:name w:val="header"/>
    <w:basedOn w:val="a"/>
    <w:link w:val="a9"/>
    <w:uiPriority w:val="99"/>
    <w:unhideWhenUsed/>
    <w:rsid w:val="0032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70AE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2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70AE"/>
    <w:rPr>
      <w:rFonts w:ascii="Times New Roman" w:hAnsi="Times New Roman"/>
      <w:sz w:val="28"/>
    </w:rPr>
  </w:style>
  <w:style w:type="paragraph" w:customStyle="1" w:styleId="zag5">
    <w:name w:val="zag_5"/>
    <w:basedOn w:val="a"/>
    <w:rsid w:val="001057CB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C437A9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437A9"/>
    <w:pPr>
      <w:shd w:val="clear" w:color="auto" w:fill="FFFFFF"/>
      <w:spacing w:before="300" w:after="300" w:line="0" w:lineRule="atLeast"/>
    </w:pPr>
    <w:rPr>
      <w:rFonts w:ascii="Arial" w:eastAsia="Arial" w:hAnsi="Arial" w:cs="Arial"/>
      <w:sz w:val="21"/>
      <w:szCs w:val="21"/>
    </w:rPr>
  </w:style>
  <w:style w:type="paragraph" w:customStyle="1" w:styleId="23">
    <w:name w:val="Основной текст2"/>
    <w:basedOn w:val="a"/>
    <w:rsid w:val="00C437A9"/>
    <w:pPr>
      <w:widowControl w:val="0"/>
      <w:shd w:val="clear" w:color="auto" w:fill="FFFFFF"/>
      <w:spacing w:before="420" w:after="540" w:line="0" w:lineRule="atLeast"/>
      <w:jc w:val="center"/>
    </w:pPr>
    <w:rPr>
      <w:rFonts w:eastAsia="Times New Roman" w:cs="Times New Roman"/>
      <w:sz w:val="27"/>
      <w:szCs w:val="27"/>
    </w:rPr>
  </w:style>
  <w:style w:type="paragraph" w:styleId="24">
    <w:name w:val="Body Text 2"/>
    <w:basedOn w:val="a"/>
    <w:link w:val="25"/>
    <w:uiPriority w:val="99"/>
    <w:semiHidden/>
    <w:unhideWhenUsed/>
    <w:rsid w:val="003E789D"/>
    <w:pPr>
      <w:spacing w:after="120" w:line="48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E78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E789D"/>
    <w:pPr>
      <w:spacing w:after="120" w:line="240" w:lineRule="auto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E78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6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6BA8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E45E5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30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rsid w:val="000857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85720"/>
  </w:style>
  <w:style w:type="character" w:customStyle="1" w:styleId="11">
    <w:name w:val="Заголовок №1"/>
    <w:rsid w:val="005E17D1"/>
    <w:rPr>
      <w:rFonts w:ascii="Arial" w:eastAsia="Arial" w:hAnsi="Arial" w:cs="Arial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paragraph" w:customStyle="1" w:styleId="zag2">
    <w:name w:val="zag_2"/>
    <w:basedOn w:val="a"/>
    <w:rsid w:val="00961E0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961E0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7">
    <w:name w:val="Основной текст (17)_"/>
    <w:basedOn w:val="a0"/>
    <w:link w:val="170"/>
    <w:rsid w:val="004B58E4"/>
    <w:rPr>
      <w:rFonts w:ascii="Corbel" w:eastAsia="Corbel" w:hAnsi="Corbel" w:cs="Corbel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4B58E4"/>
    <w:pPr>
      <w:widowControl w:val="0"/>
      <w:shd w:val="clear" w:color="auto" w:fill="FFFFFF"/>
      <w:spacing w:before="180" w:after="0" w:line="254" w:lineRule="exact"/>
      <w:ind w:hanging="1040"/>
      <w:jc w:val="both"/>
    </w:pPr>
    <w:rPr>
      <w:rFonts w:ascii="Corbel" w:eastAsia="Corbel" w:hAnsi="Corbel" w:cs="Corbel"/>
      <w:sz w:val="22"/>
    </w:rPr>
  </w:style>
  <w:style w:type="paragraph" w:customStyle="1" w:styleId="TableParagraph">
    <w:name w:val="Table Paragraph"/>
    <w:basedOn w:val="a"/>
    <w:uiPriority w:val="1"/>
    <w:qFormat/>
    <w:rsid w:val="00FE5601"/>
    <w:pPr>
      <w:widowControl w:val="0"/>
      <w:autoSpaceDE w:val="0"/>
      <w:autoSpaceDN w:val="0"/>
      <w:spacing w:after="0" w:line="240" w:lineRule="auto"/>
      <w:ind w:left="40"/>
    </w:pPr>
    <w:rPr>
      <w:rFonts w:eastAsia="Times New Roman" w:cs="Times New Roman"/>
      <w:sz w:val="22"/>
    </w:rPr>
  </w:style>
  <w:style w:type="paragraph" w:customStyle="1" w:styleId="110">
    <w:name w:val="Основной текст11"/>
    <w:basedOn w:val="a"/>
    <w:uiPriority w:val="99"/>
    <w:rsid w:val="00226614"/>
    <w:pPr>
      <w:widowControl w:val="0"/>
      <w:shd w:val="clear" w:color="auto" w:fill="FFFFFF"/>
      <w:spacing w:after="900" w:line="240" w:lineRule="atLeast"/>
    </w:pPr>
    <w:rPr>
      <w:rFonts w:cs="Times New Roman"/>
      <w:sz w:val="26"/>
      <w:szCs w:val="26"/>
    </w:rPr>
  </w:style>
  <w:style w:type="character" w:customStyle="1" w:styleId="fontstyle01">
    <w:name w:val="fontstyle01"/>
    <w:basedOn w:val="a0"/>
    <w:rsid w:val="00226614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">
    <w:name w:val="Основной текст_"/>
    <w:basedOn w:val="a0"/>
    <w:link w:val="12"/>
    <w:rsid w:val="00981C9D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81C9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"/>
    <w:rsid w:val="00981C9D"/>
    <w:pPr>
      <w:widowControl w:val="0"/>
      <w:spacing w:after="0" w:line="360" w:lineRule="auto"/>
      <w:ind w:firstLine="230"/>
    </w:pPr>
    <w:rPr>
      <w:rFonts w:eastAsia="Times New Roman" w:cs="Times New Roman"/>
      <w:szCs w:val="28"/>
    </w:rPr>
  </w:style>
  <w:style w:type="paragraph" w:customStyle="1" w:styleId="32">
    <w:name w:val="Заголовок №3"/>
    <w:basedOn w:val="a"/>
    <w:link w:val="31"/>
    <w:rsid w:val="00981C9D"/>
    <w:pPr>
      <w:widowControl w:val="0"/>
      <w:spacing w:after="380" w:line="240" w:lineRule="auto"/>
      <w:outlineLvl w:val="2"/>
    </w:pPr>
    <w:rPr>
      <w:rFonts w:eastAsia="Times New Roman" w:cs="Times New Roman"/>
      <w:b/>
      <w:bCs/>
      <w:szCs w:val="28"/>
    </w:rPr>
  </w:style>
  <w:style w:type="character" w:styleId="af0">
    <w:name w:val="Strong"/>
    <w:basedOn w:val="a0"/>
    <w:qFormat/>
    <w:rsid w:val="000E7E4A"/>
    <w:rPr>
      <w:b/>
      <w:bCs/>
    </w:rPr>
  </w:style>
  <w:style w:type="paragraph" w:customStyle="1" w:styleId="zag4">
    <w:name w:val="zag_4"/>
    <w:basedOn w:val="a"/>
    <w:rsid w:val="00974DE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f3">
    <w:name w:val="ff3"/>
    <w:basedOn w:val="a0"/>
    <w:rsid w:val="001C2686"/>
  </w:style>
  <w:style w:type="character" w:customStyle="1" w:styleId="ff2">
    <w:name w:val="ff2"/>
    <w:basedOn w:val="a0"/>
    <w:rsid w:val="001C2686"/>
  </w:style>
  <w:style w:type="character" w:customStyle="1" w:styleId="20">
    <w:name w:val="Заголовок 2 Знак"/>
    <w:basedOn w:val="a0"/>
    <w:link w:val="2"/>
    <w:uiPriority w:val="9"/>
    <w:semiHidden/>
    <w:rsid w:val="00351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68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41305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1F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5F3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2E7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vetliy1">
    <w:name w:val="svetliy1"/>
    <w:rsid w:val="007072F8"/>
    <w:rPr>
      <w:b w:val="0"/>
      <w:bCs w:val="0"/>
    </w:rPr>
  </w:style>
  <w:style w:type="paragraph" w:styleId="a5">
    <w:name w:val="Body Text"/>
    <w:basedOn w:val="a"/>
    <w:link w:val="a6"/>
    <w:uiPriority w:val="99"/>
    <w:rsid w:val="00E54884"/>
    <w:pPr>
      <w:spacing w:after="120"/>
    </w:pPr>
    <w:rPr>
      <w:rFonts w:ascii="Calibri" w:eastAsia="Times New Roman" w:hAnsi="Calibri" w:cs="Calibri"/>
      <w:sz w:val="22"/>
    </w:rPr>
  </w:style>
  <w:style w:type="character" w:customStyle="1" w:styleId="a6">
    <w:name w:val="Основной текст Знак"/>
    <w:basedOn w:val="a0"/>
    <w:link w:val="a5"/>
    <w:uiPriority w:val="99"/>
    <w:rsid w:val="00E54884"/>
    <w:rPr>
      <w:rFonts w:ascii="Calibri" w:eastAsia="Times New Roman" w:hAnsi="Calibri" w:cs="Calibri"/>
    </w:rPr>
  </w:style>
  <w:style w:type="character" w:styleId="a7">
    <w:name w:val="Emphasis"/>
    <w:qFormat/>
    <w:rsid w:val="00573BA1"/>
    <w:rPr>
      <w:i/>
      <w:iCs/>
    </w:rPr>
  </w:style>
  <w:style w:type="paragraph" w:styleId="a8">
    <w:name w:val="header"/>
    <w:basedOn w:val="a"/>
    <w:link w:val="a9"/>
    <w:uiPriority w:val="99"/>
    <w:unhideWhenUsed/>
    <w:rsid w:val="0032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70AE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27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70AE"/>
    <w:rPr>
      <w:rFonts w:ascii="Times New Roman" w:hAnsi="Times New Roman"/>
      <w:sz w:val="28"/>
    </w:rPr>
  </w:style>
  <w:style w:type="paragraph" w:customStyle="1" w:styleId="zag5">
    <w:name w:val="zag_5"/>
    <w:basedOn w:val="a"/>
    <w:rsid w:val="001057CB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C437A9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437A9"/>
    <w:pPr>
      <w:shd w:val="clear" w:color="auto" w:fill="FFFFFF"/>
      <w:spacing w:before="300" w:after="300" w:line="0" w:lineRule="atLeast"/>
    </w:pPr>
    <w:rPr>
      <w:rFonts w:ascii="Arial" w:eastAsia="Arial" w:hAnsi="Arial" w:cs="Arial"/>
      <w:sz w:val="21"/>
      <w:szCs w:val="21"/>
    </w:rPr>
  </w:style>
  <w:style w:type="paragraph" w:customStyle="1" w:styleId="23">
    <w:name w:val="Основной текст2"/>
    <w:basedOn w:val="a"/>
    <w:rsid w:val="00C437A9"/>
    <w:pPr>
      <w:widowControl w:val="0"/>
      <w:shd w:val="clear" w:color="auto" w:fill="FFFFFF"/>
      <w:spacing w:before="420" w:after="540" w:line="0" w:lineRule="atLeast"/>
      <w:jc w:val="center"/>
    </w:pPr>
    <w:rPr>
      <w:rFonts w:eastAsia="Times New Roman" w:cs="Times New Roman"/>
      <w:sz w:val="27"/>
      <w:szCs w:val="27"/>
    </w:rPr>
  </w:style>
  <w:style w:type="paragraph" w:styleId="24">
    <w:name w:val="Body Text 2"/>
    <w:basedOn w:val="a"/>
    <w:link w:val="25"/>
    <w:uiPriority w:val="99"/>
    <w:semiHidden/>
    <w:unhideWhenUsed/>
    <w:rsid w:val="003E789D"/>
    <w:pPr>
      <w:spacing w:after="120" w:line="48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3E78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E789D"/>
    <w:pPr>
      <w:spacing w:after="120" w:line="240" w:lineRule="auto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E78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F6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6BA8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E45E5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30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rsid w:val="000857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85720"/>
  </w:style>
  <w:style w:type="character" w:customStyle="1" w:styleId="11">
    <w:name w:val="Заголовок №1"/>
    <w:rsid w:val="005E17D1"/>
    <w:rPr>
      <w:rFonts w:ascii="Arial" w:eastAsia="Arial" w:hAnsi="Arial" w:cs="Arial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paragraph" w:customStyle="1" w:styleId="zag2">
    <w:name w:val="zag_2"/>
    <w:basedOn w:val="a"/>
    <w:rsid w:val="00961E0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961E0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7">
    <w:name w:val="Основной текст (17)_"/>
    <w:basedOn w:val="a0"/>
    <w:link w:val="170"/>
    <w:rsid w:val="004B58E4"/>
    <w:rPr>
      <w:rFonts w:ascii="Corbel" w:eastAsia="Corbel" w:hAnsi="Corbel" w:cs="Corbel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4B58E4"/>
    <w:pPr>
      <w:widowControl w:val="0"/>
      <w:shd w:val="clear" w:color="auto" w:fill="FFFFFF"/>
      <w:spacing w:before="180" w:after="0" w:line="254" w:lineRule="exact"/>
      <w:ind w:hanging="1040"/>
      <w:jc w:val="both"/>
    </w:pPr>
    <w:rPr>
      <w:rFonts w:ascii="Corbel" w:eastAsia="Corbel" w:hAnsi="Corbel" w:cs="Corbel"/>
      <w:sz w:val="22"/>
    </w:rPr>
  </w:style>
  <w:style w:type="paragraph" w:customStyle="1" w:styleId="TableParagraph">
    <w:name w:val="Table Paragraph"/>
    <w:basedOn w:val="a"/>
    <w:uiPriority w:val="1"/>
    <w:qFormat/>
    <w:rsid w:val="00FE5601"/>
    <w:pPr>
      <w:widowControl w:val="0"/>
      <w:autoSpaceDE w:val="0"/>
      <w:autoSpaceDN w:val="0"/>
      <w:spacing w:after="0" w:line="240" w:lineRule="auto"/>
      <w:ind w:left="40"/>
    </w:pPr>
    <w:rPr>
      <w:rFonts w:eastAsia="Times New Roman" w:cs="Times New Roman"/>
      <w:sz w:val="22"/>
    </w:rPr>
  </w:style>
  <w:style w:type="paragraph" w:customStyle="1" w:styleId="110">
    <w:name w:val="Основной текст11"/>
    <w:basedOn w:val="a"/>
    <w:uiPriority w:val="99"/>
    <w:rsid w:val="00226614"/>
    <w:pPr>
      <w:widowControl w:val="0"/>
      <w:shd w:val="clear" w:color="auto" w:fill="FFFFFF"/>
      <w:spacing w:after="900" w:line="240" w:lineRule="atLeast"/>
    </w:pPr>
    <w:rPr>
      <w:rFonts w:cs="Times New Roman"/>
      <w:sz w:val="26"/>
      <w:szCs w:val="26"/>
    </w:rPr>
  </w:style>
  <w:style w:type="character" w:customStyle="1" w:styleId="fontstyle01">
    <w:name w:val="fontstyle01"/>
    <w:basedOn w:val="a0"/>
    <w:rsid w:val="00226614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">
    <w:name w:val="Основной текст_"/>
    <w:basedOn w:val="a0"/>
    <w:link w:val="12"/>
    <w:rsid w:val="00981C9D"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81C9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"/>
    <w:rsid w:val="00981C9D"/>
    <w:pPr>
      <w:widowControl w:val="0"/>
      <w:spacing w:after="0" w:line="360" w:lineRule="auto"/>
      <w:ind w:firstLine="230"/>
    </w:pPr>
    <w:rPr>
      <w:rFonts w:eastAsia="Times New Roman" w:cs="Times New Roman"/>
      <w:szCs w:val="28"/>
    </w:rPr>
  </w:style>
  <w:style w:type="paragraph" w:customStyle="1" w:styleId="32">
    <w:name w:val="Заголовок №3"/>
    <w:basedOn w:val="a"/>
    <w:link w:val="31"/>
    <w:rsid w:val="00981C9D"/>
    <w:pPr>
      <w:widowControl w:val="0"/>
      <w:spacing w:after="380" w:line="240" w:lineRule="auto"/>
      <w:outlineLvl w:val="2"/>
    </w:pPr>
    <w:rPr>
      <w:rFonts w:eastAsia="Times New Roman" w:cs="Times New Roman"/>
      <w:b/>
      <w:bCs/>
      <w:szCs w:val="28"/>
    </w:rPr>
  </w:style>
  <w:style w:type="character" w:styleId="af0">
    <w:name w:val="Strong"/>
    <w:basedOn w:val="a0"/>
    <w:qFormat/>
    <w:rsid w:val="000E7E4A"/>
    <w:rPr>
      <w:b/>
      <w:bCs/>
    </w:rPr>
  </w:style>
  <w:style w:type="paragraph" w:customStyle="1" w:styleId="zag4">
    <w:name w:val="zag_4"/>
    <w:basedOn w:val="a"/>
    <w:rsid w:val="00974DE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ff3">
    <w:name w:val="ff3"/>
    <w:basedOn w:val="a0"/>
    <w:rsid w:val="001C2686"/>
  </w:style>
  <w:style w:type="character" w:customStyle="1" w:styleId="ff2">
    <w:name w:val="ff2"/>
    <w:basedOn w:val="a0"/>
    <w:rsid w:val="001C2686"/>
  </w:style>
  <w:style w:type="character" w:customStyle="1" w:styleId="20">
    <w:name w:val="Заголовок 2 Знак"/>
    <w:basedOn w:val="a0"/>
    <w:link w:val="2"/>
    <w:uiPriority w:val="9"/>
    <w:semiHidden/>
    <w:rsid w:val="00351F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9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544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9C7EE-FB11-4E29-9815-DBCC3AA7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9515</TotalTime>
  <Pages>11</Pages>
  <Words>3029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35</cp:revision>
  <cp:lastPrinted>2021-09-09T11:41:00Z</cp:lastPrinted>
  <dcterms:created xsi:type="dcterms:W3CDTF">2017-09-11T05:33:00Z</dcterms:created>
  <dcterms:modified xsi:type="dcterms:W3CDTF">2023-09-08T19:34:00Z</dcterms:modified>
</cp:coreProperties>
</file>